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CF8B" w14:textId="77777777" w:rsidR="00537656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5C9CDC3D" w14:textId="77777777" w:rsidR="00537656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08B9FAB6" w14:textId="77777777" w:rsidR="00537656" w:rsidRDefault="00537656">
      <w:pPr>
        <w:rPr>
          <w:rFonts w:ascii="黑体" w:eastAsia="黑体" w:hAnsi="黑体"/>
          <w:sz w:val="32"/>
          <w:szCs w:val="32"/>
        </w:rPr>
      </w:pPr>
    </w:p>
    <w:p w14:paraId="61D3D6D5" w14:textId="77777777" w:rsidR="0053765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7"/>
        <w:gridCol w:w="768"/>
        <w:gridCol w:w="625"/>
        <w:gridCol w:w="851"/>
        <w:gridCol w:w="718"/>
        <w:gridCol w:w="1487"/>
        <w:gridCol w:w="2949"/>
      </w:tblGrid>
      <w:tr w:rsidR="00537656" w14:paraId="61EBBBBE" w14:textId="77777777" w:rsidTr="007D2FE3">
        <w:tc>
          <w:tcPr>
            <w:tcW w:w="1437" w:type="dxa"/>
            <w:vAlign w:val="center"/>
          </w:tcPr>
          <w:p w14:paraId="16E5847F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393" w:type="dxa"/>
            <w:gridSpan w:val="2"/>
            <w:vAlign w:val="center"/>
          </w:tcPr>
          <w:p w14:paraId="7E18AAD0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姜爱丽</w:t>
            </w:r>
          </w:p>
        </w:tc>
        <w:tc>
          <w:tcPr>
            <w:tcW w:w="851" w:type="dxa"/>
            <w:vAlign w:val="center"/>
          </w:tcPr>
          <w:p w14:paraId="135DF3FD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718" w:type="dxa"/>
            <w:vAlign w:val="center"/>
          </w:tcPr>
          <w:p w14:paraId="1665DF4B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487" w:type="dxa"/>
            <w:vAlign w:val="center"/>
          </w:tcPr>
          <w:p w14:paraId="5D34046E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49" w:type="dxa"/>
            <w:vAlign w:val="center"/>
          </w:tcPr>
          <w:p w14:paraId="2F9AD50A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教授/系主任</w:t>
            </w:r>
          </w:p>
        </w:tc>
      </w:tr>
      <w:tr w:rsidR="00537656" w14:paraId="7F42BB68" w14:textId="77777777" w:rsidTr="007D2FE3">
        <w:tc>
          <w:tcPr>
            <w:tcW w:w="2830" w:type="dxa"/>
            <w:gridSpan w:val="3"/>
            <w:vAlign w:val="center"/>
          </w:tcPr>
          <w:p w14:paraId="2B8E636F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14:paraId="10895306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博士研究生</w:t>
            </w:r>
          </w:p>
        </w:tc>
      </w:tr>
      <w:tr w:rsidR="00537656" w14:paraId="01DD6517" w14:textId="77777777" w:rsidTr="007D2FE3">
        <w:tc>
          <w:tcPr>
            <w:tcW w:w="1437" w:type="dxa"/>
            <w:vAlign w:val="center"/>
          </w:tcPr>
          <w:p w14:paraId="3E1C87C2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62" w:type="dxa"/>
            <w:gridSpan w:val="4"/>
            <w:vAlign w:val="center"/>
          </w:tcPr>
          <w:p w14:paraId="6790E46E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生命学学学院</w:t>
            </w:r>
          </w:p>
        </w:tc>
        <w:tc>
          <w:tcPr>
            <w:tcW w:w="1487" w:type="dxa"/>
            <w:vAlign w:val="center"/>
          </w:tcPr>
          <w:p w14:paraId="3C9850B0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49" w:type="dxa"/>
            <w:vAlign w:val="center"/>
          </w:tcPr>
          <w:p w14:paraId="3A5C4C06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jal@dlnu.edu.cn</w:t>
            </w:r>
          </w:p>
        </w:tc>
      </w:tr>
      <w:tr w:rsidR="00537656" w14:paraId="6E0A6DD2" w14:textId="77777777" w:rsidTr="007D2FE3">
        <w:tc>
          <w:tcPr>
            <w:tcW w:w="1437" w:type="dxa"/>
            <w:vAlign w:val="center"/>
          </w:tcPr>
          <w:p w14:paraId="257BCDD7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62" w:type="dxa"/>
            <w:gridSpan w:val="4"/>
            <w:vAlign w:val="center"/>
          </w:tcPr>
          <w:p w14:paraId="19948A93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生物工程/工学</w:t>
            </w:r>
          </w:p>
        </w:tc>
        <w:tc>
          <w:tcPr>
            <w:tcW w:w="1487" w:type="dxa"/>
            <w:vAlign w:val="center"/>
          </w:tcPr>
          <w:p w14:paraId="7294EF3C" w14:textId="77777777" w:rsidR="00537656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49" w:type="dxa"/>
            <w:vAlign w:val="center"/>
          </w:tcPr>
          <w:p w14:paraId="56AAB5B9" w14:textId="68633E26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食品生物工程</w:t>
            </w:r>
            <w:r w:rsidR="00231EEC">
              <w:rPr>
                <w:rFonts w:ascii="仿宋_GB2312" w:eastAsia="仿宋_GB2312" w:hAnsi="宋体" w:hint="eastAsia"/>
                <w:sz w:val="28"/>
                <w:szCs w:val="32"/>
              </w:rPr>
              <w:t>/食品工程</w:t>
            </w:r>
          </w:p>
        </w:tc>
      </w:tr>
      <w:tr w:rsidR="00537656" w14:paraId="527FC554" w14:textId="77777777" w:rsidTr="007D2FE3">
        <w:tc>
          <w:tcPr>
            <w:tcW w:w="2830" w:type="dxa"/>
            <w:gridSpan w:val="3"/>
            <w:vAlign w:val="center"/>
          </w:tcPr>
          <w:p w14:paraId="2123F58C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14:paraId="3F5833CF" w14:textId="331DAD10" w:rsidR="00537656" w:rsidRDefault="00A2424B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Hans"/>
              </w:rPr>
            </w:pPr>
            <w:r w:rsidRPr="00CB2AC0"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大连市蓝莓、甜樱桃等浆果</w:t>
            </w:r>
            <w:r w:rsidR="007D2FE3" w:rsidRPr="00CB2AC0"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深加工与保鲜工程实验室</w:t>
            </w:r>
            <w:r w:rsidR="00CB2AC0">
              <w:rPr>
                <w:rFonts w:ascii="仿宋_GB2312" w:eastAsia="仿宋_GB2312" w:hAnsi="宋体" w:hint="eastAsia"/>
                <w:sz w:val="24"/>
                <w:szCs w:val="24"/>
              </w:rPr>
              <w:t xml:space="preserve">/负责人 </w:t>
            </w:r>
            <w:r w:rsidR="00CB2AC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14:paraId="7B8FB0D5" w14:textId="72CDEC5A" w:rsidR="00CB2AC0" w:rsidRPr="00CB2AC0" w:rsidRDefault="00CB2AC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辽宁大连</w:t>
            </w:r>
            <w:r w:rsidRPr="00CB2AC0"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特色生物资源加工利用中试公共服务平台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/负责人</w:t>
            </w:r>
          </w:p>
        </w:tc>
      </w:tr>
      <w:tr w:rsidR="00537656" w14:paraId="50E1AC93" w14:textId="77777777" w:rsidTr="00CB2AC0">
        <w:trPr>
          <w:trHeight w:val="5151"/>
        </w:trPr>
        <w:tc>
          <w:tcPr>
            <w:tcW w:w="8835" w:type="dxa"/>
            <w:gridSpan w:val="7"/>
          </w:tcPr>
          <w:p w14:paraId="0AC1FB5D" w14:textId="77777777" w:rsidR="00537656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CD52C" wp14:editId="729AE866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56515</wp:posOffset>
                      </wp:positionV>
                      <wp:extent cx="1268730" cy="16071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68730" cy="16071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CF48A" w14:textId="77777777" w:rsidR="00537656" w:rsidRDefault="00000000">
                                  <w:pPr>
                                    <w:jc w:val="both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114300" distR="114300" wp14:anchorId="74461498" wp14:editId="3F90FF0F">
                                        <wp:extent cx="1099820" cy="1538605"/>
                                        <wp:effectExtent l="0" t="0" r="5080" b="10795"/>
                                        <wp:docPr id="1678640823" name="图片 1678640823" descr="5181C8660709E16A855C0C5D9DE935B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1" descr="5181C8660709E16A855C0C5D9DE935B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 l="28642" t="8891" r="33575" b="545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9820" cy="1538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4CD52C" id="矩形 1" o:spid="_x0000_s1026" style="position:absolute;left:0;text-align:left;margin-left:341.8pt;margin-top:4.45pt;width:99.9pt;height:1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" filled="f" strokecolor="black [3213]" strokeweight="1pt">
                      <v:stroke dashstyle="3 1"/>
                      <v:textbox>
                        <w:txbxContent>
                          <w:p w14:paraId="2D2CF48A" w14:textId="77777777" w:rsidR="00537656" w:rsidRDefault="00000000">
                            <w:pPr>
                              <w:jc w:val="both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74461498" wp14:editId="3F90FF0F">
                                  <wp:extent cx="1099820" cy="1538605"/>
                                  <wp:effectExtent l="0" t="0" r="5080" b="10795"/>
                                  <wp:docPr id="1678640823" name="图片 1678640823" descr="5181C8660709E16A855C0C5D9DE935B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5181C8660709E16A855C0C5D9DE935B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28642" t="8891" r="33575" b="545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820" cy="153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206FE4F7" w14:textId="6BC27A41" w:rsidR="004B6B82" w:rsidRDefault="004B6B82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eastAsia="仿宋_GB2312" w:cs="Times New Roman" w:hint="eastAsia"/>
                <w:b/>
                <w:bCs/>
                <w:sz w:val="28"/>
                <w:szCs w:val="32"/>
              </w:rPr>
              <w:t>学习</w:t>
            </w:r>
            <w:r>
              <w:rPr>
                <w:rFonts w:eastAsia="仿宋_GB2312" w:cs="Times New Roman"/>
                <w:b/>
                <w:bCs/>
                <w:sz w:val="28"/>
                <w:szCs w:val="32"/>
              </w:rPr>
              <w:t>经历：</w:t>
            </w:r>
          </w:p>
          <w:p w14:paraId="772E4A27" w14:textId="75296350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2008/09-2011/12</w:t>
            </w:r>
            <w:r>
              <w:rPr>
                <w:rFonts w:eastAsia="仿宋_GB2312" w:cs="Times New Roman"/>
                <w:sz w:val="28"/>
                <w:szCs w:val="32"/>
              </w:rPr>
              <w:t>，沈阳农业大学</w:t>
            </w:r>
            <w:r w:rsidR="00CB2A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CB2AC0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eastAsia="仿宋_GB2312" w:cs="Times New Roman"/>
                <w:sz w:val="28"/>
                <w:szCs w:val="32"/>
              </w:rPr>
              <w:t>食品科学</w:t>
            </w:r>
            <w:r w:rsidR="00CB2A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CB2AC0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eastAsia="仿宋_GB2312" w:cs="Times New Roman"/>
                <w:sz w:val="28"/>
                <w:szCs w:val="32"/>
              </w:rPr>
              <w:t>博士</w:t>
            </w:r>
          </w:p>
          <w:p w14:paraId="45DFB979" w14:textId="57DD20AB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1999/09-2002/0</w:t>
            </w:r>
            <w:r w:rsidR="004B6B82">
              <w:rPr>
                <w:rFonts w:eastAsia="仿宋_GB2312" w:cs="Times New Roman"/>
                <w:sz w:val="28"/>
                <w:szCs w:val="32"/>
              </w:rPr>
              <w:t>8</w:t>
            </w:r>
            <w:r>
              <w:rPr>
                <w:rFonts w:eastAsia="仿宋_GB2312" w:cs="Times New Roman"/>
                <w:sz w:val="28"/>
                <w:szCs w:val="32"/>
              </w:rPr>
              <w:t>，中国科学院植物研究所</w:t>
            </w:r>
            <w:r w:rsidR="00CB2A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CB2AC0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eastAsia="仿宋_GB2312" w:cs="Times New Roman"/>
                <w:sz w:val="28"/>
                <w:szCs w:val="32"/>
              </w:rPr>
              <w:t>植物学</w:t>
            </w:r>
            <w:r w:rsidR="00CB2A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CB2AC0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>
              <w:rPr>
                <w:rFonts w:eastAsia="仿宋_GB2312" w:cs="Times New Roman"/>
                <w:sz w:val="28"/>
                <w:szCs w:val="32"/>
              </w:rPr>
              <w:t>硕士</w:t>
            </w:r>
          </w:p>
          <w:p w14:paraId="32DB21D0" w14:textId="77777777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1990/04-1994/07</w:t>
            </w:r>
            <w:r>
              <w:rPr>
                <w:rFonts w:eastAsia="仿宋_GB2312" w:cs="Times New Roman"/>
                <w:sz w:val="28"/>
                <w:szCs w:val="32"/>
              </w:rPr>
              <w:t>，沈阳农业大学，果树，学士</w:t>
            </w:r>
          </w:p>
          <w:p w14:paraId="1BACEDA6" w14:textId="1ED90D92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eastAsia="仿宋_GB2312" w:cs="Times New Roman"/>
                <w:b/>
                <w:bCs/>
                <w:sz w:val="28"/>
                <w:szCs w:val="32"/>
              </w:rPr>
              <w:t>工作经历：</w:t>
            </w:r>
          </w:p>
          <w:p w14:paraId="5425BEEA" w14:textId="77777777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2017/9-</w:t>
            </w:r>
            <w:r>
              <w:rPr>
                <w:rFonts w:eastAsia="仿宋_GB2312" w:cs="Times New Roman"/>
                <w:sz w:val="28"/>
                <w:szCs w:val="32"/>
              </w:rPr>
              <w:t>至今，大连民族大学，生命科学学院，教授</w:t>
            </w:r>
          </w:p>
          <w:p w14:paraId="4719E708" w14:textId="77777777" w:rsidR="00537656" w:rsidRDefault="00000000" w:rsidP="00CB2AC0">
            <w:pPr>
              <w:adjustRightInd w:val="0"/>
              <w:snapToGrid w:val="0"/>
              <w:spacing w:line="360" w:lineRule="auto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2016/9-2017/9</w:t>
            </w:r>
            <w:r>
              <w:rPr>
                <w:rFonts w:eastAsia="仿宋_GB2312" w:cs="Times New Roman"/>
                <w:sz w:val="28"/>
                <w:szCs w:val="32"/>
              </w:rPr>
              <w:t>，大连民族大学，生命科学学院，副教授</w:t>
            </w:r>
          </w:p>
          <w:p w14:paraId="47C0F772" w14:textId="77777777" w:rsidR="00537656" w:rsidRDefault="00000000" w:rsidP="00CB2AC0">
            <w:pPr>
              <w:adjustRightInd w:val="0"/>
              <w:snapToGrid w:val="0"/>
              <w:spacing w:line="360" w:lineRule="auto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eastAsia="楷体" w:cs="Times New Roman"/>
                <w:sz w:val="28"/>
                <w:szCs w:val="32"/>
              </w:rPr>
              <w:lastRenderedPageBreak/>
              <w:t>2005/2-2016/9</w:t>
            </w:r>
            <w:r>
              <w:rPr>
                <w:rFonts w:eastAsia="仿宋_GB2312" w:cs="Times New Roman"/>
                <w:sz w:val="28"/>
                <w:szCs w:val="32"/>
              </w:rPr>
              <w:t>，</w:t>
            </w:r>
            <w:r>
              <w:rPr>
                <w:rFonts w:eastAsia="仿宋_GB2312" w:cs="Times New Roman" w:hint="eastAsia"/>
                <w:sz w:val="28"/>
                <w:szCs w:val="32"/>
              </w:rPr>
              <w:t>大连民族大学，生命科学学院，高级农艺师</w:t>
            </w:r>
          </w:p>
        </w:tc>
      </w:tr>
      <w:tr w:rsidR="00537656" w14:paraId="7D690D27" w14:textId="77777777" w:rsidTr="007D2FE3">
        <w:tc>
          <w:tcPr>
            <w:tcW w:w="2205" w:type="dxa"/>
            <w:gridSpan w:val="2"/>
            <w:vAlign w:val="center"/>
          </w:tcPr>
          <w:p w14:paraId="7CA66D46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630" w:type="dxa"/>
            <w:gridSpan w:val="5"/>
            <w:vAlign w:val="center"/>
          </w:tcPr>
          <w:p w14:paraId="17BB0986" w14:textId="77777777" w:rsidR="00537656" w:rsidRDefault="00000000" w:rsidP="00CB2A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https://xueshu.baidu.com/scholarID/CN-BB73ZFIJ</w:t>
            </w:r>
          </w:p>
        </w:tc>
      </w:tr>
      <w:tr w:rsidR="00537656" w14:paraId="137F7D20" w14:textId="77777777" w:rsidTr="007D2FE3">
        <w:trPr>
          <w:trHeight w:val="1238"/>
        </w:trPr>
        <w:tc>
          <w:tcPr>
            <w:tcW w:w="2205" w:type="dxa"/>
            <w:gridSpan w:val="2"/>
            <w:vAlign w:val="center"/>
          </w:tcPr>
          <w:p w14:paraId="422A8934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630" w:type="dxa"/>
            <w:gridSpan w:val="5"/>
            <w:vAlign w:val="center"/>
          </w:tcPr>
          <w:p w14:paraId="74DE696D" w14:textId="227978D8" w:rsidR="00537656" w:rsidRDefault="00A2424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高等食品化学；食品绿色加工</w:t>
            </w:r>
          </w:p>
        </w:tc>
      </w:tr>
    </w:tbl>
    <w:p w14:paraId="1CEFF84A" w14:textId="77777777" w:rsidR="0053765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655C53AB" w14:textId="77777777" w:rsidR="0053765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7757"/>
      </w:tblGrid>
      <w:tr w:rsidR="00537656" w14:paraId="47DD60DE" w14:textId="77777777" w:rsidTr="00C14768">
        <w:tc>
          <w:tcPr>
            <w:tcW w:w="1078" w:type="dxa"/>
          </w:tcPr>
          <w:p w14:paraId="2202BFE8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7" w:type="dxa"/>
          </w:tcPr>
          <w:p w14:paraId="5E88F9A0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1844F1" w14:paraId="03852713" w14:textId="77777777" w:rsidTr="00C14768">
        <w:tc>
          <w:tcPr>
            <w:tcW w:w="1078" w:type="dxa"/>
          </w:tcPr>
          <w:p w14:paraId="4F1694C8" w14:textId="726D949D" w:rsidR="001844F1" w:rsidRDefault="001844F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7" w:type="dxa"/>
          </w:tcPr>
          <w:p w14:paraId="2942CA35" w14:textId="714A4F49" w:rsidR="00C14768" w:rsidRPr="00C14768" w:rsidRDefault="00C14768" w:rsidP="00C14768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1844F1">
              <w:rPr>
                <w:rFonts w:eastAsia="仿宋_GB2312" w:cs="Times New Roman" w:hint="eastAsia"/>
                <w:sz w:val="28"/>
                <w:szCs w:val="32"/>
              </w:rPr>
              <w:t xml:space="preserve">Fuhui Zhou, Dongying Xu, </w:t>
            </w:r>
            <w:r w:rsidRPr="004B6B82">
              <w:rPr>
                <w:rFonts w:eastAsia="仿宋_GB2312" w:cs="Times New Roman"/>
                <w:sz w:val="28"/>
                <w:szCs w:val="32"/>
              </w:rPr>
              <w:t xml:space="preserve">Siguo </w:t>
            </w:r>
            <w:r>
              <w:rPr>
                <w:rFonts w:eastAsia="仿宋_GB2312" w:cs="Times New Roman" w:hint="eastAsia"/>
                <w:sz w:val="28"/>
                <w:szCs w:val="32"/>
              </w:rPr>
              <w:t>X</w:t>
            </w:r>
            <w:r w:rsidRPr="004B6B82">
              <w:rPr>
                <w:rFonts w:eastAsia="仿宋_GB2312" w:cs="Times New Roman"/>
                <w:sz w:val="28"/>
                <w:szCs w:val="32"/>
              </w:rPr>
              <w:t xml:space="preserve">iong, 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>Mixia Tian,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 xml:space="preserve">Chen Chen, Chenghui Liu,Xinjie Zeng, </w:t>
            </w:r>
            <w:r w:rsidRPr="001844F1">
              <w:rPr>
                <w:rFonts w:eastAsia="仿宋_GB2312" w:cs="Times New Roman" w:hint="eastAsia"/>
                <w:b/>
                <w:bCs/>
                <w:sz w:val="28"/>
                <w:szCs w:val="32"/>
              </w:rPr>
              <w:t>Aili Jiang*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>.</w:t>
            </w:r>
            <w:r w:rsidRPr="00C14768">
              <w:rPr>
                <w:rFonts w:eastAsia="仿宋_GB2312" w:cs="Times New Roman"/>
                <w:sz w:val="28"/>
                <w:szCs w:val="32"/>
              </w:rPr>
              <w:t xml:space="preserve"> Transcriptomic and metabolomic profiling reveal the mechanism underlying the inhibition of wound healing by ascorbic acid in fresh-cut potato</w:t>
            </w:r>
          </w:p>
          <w:p w14:paraId="30568DA8" w14:textId="4E684544" w:rsidR="001844F1" w:rsidRPr="001844F1" w:rsidRDefault="00C14768" w:rsidP="001844F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C14768">
              <w:rPr>
                <w:rFonts w:eastAsia="仿宋_GB2312" w:cs="Times New Roman"/>
                <w:sz w:val="28"/>
                <w:szCs w:val="32"/>
              </w:rPr>
              <w:t>Food Chemistry, 2023, 410: 135444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 (SCI</w:t>
            </w:r>
            <w:r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1844F1" w14:paraId="67041AB7" w14:textId="77777777" w:rsidTr="00C14768">
        <w:tc>
          <w:tcPr>
            <w:tcW w:w="1078" w:type="dxa"/>
          </w:tcPr>
          <w:p w14:paraId="44D85580" w14:textId="4DF37CDB" w:rsidR="001844F1" w:rsidRDefault="001844F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7" w:type="dxa"/>
          </w:tcPr>
          <w:p w14:paraId="3A54EC90" w14:textId="6205499A" w:rsidR="001844F1" w:rsidRPr="004B6B82" w:rsidRDefault="00C14768" w:rsidP="001844F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4B6B82">
              <w:rPr>
                <w:rFonts w:eastAsia="仿宋_GB2312" w:cs="Times New Roman"/>
                <w:sz w:val="28"/>
                <w:szCs w:val="32"/>
              </w:rPr>
              <w:t xml:space="preserve">Siguo </w:t>
            </w:r>
            <w:r>
              <w:rPr>
                <w:rFonts w:eastAsia="仿宋_GB2312" w:cs="Times New Roman" w:hint="eastAsia"/>
                <w:sz w:val="28"/>
                <w:szCs w:val="32"/>
              </w:rPr>
              <w:t>X</w:t>
            </w:r>
            <w:r w:rsidRPr="004B6B82">
              <w:rPr>
                <w:rFonts w:eastAsia="仿宋_GB2312" w:cs="Times New Roman"/>
                <w:sz w:val="28"/>
                <w:szCs w:val="32"/>
              </w:rPr>
              <w:t xml:space="preserve">iong, Xingsheng Sun, Mixia Tian, Dongying Xu, </w:t>
            </w:r>
            <w:r w:rsidRPr="001844F1">
              <w:rPr>
                <w:rFonts w:eastAsia="仿宋_GB2312" w:cs="Times New Roman"/>
                <w:b/>
                <w:bCs/>
                <w:sz w:val="28"/>
                <w:szCs w:val="32"/>
              </w:rPr>
              <w:t>Aili Jiang*</w:t>
            </w:r>
            <w:r w:rsidRPr="004B6B82">
              <w:rPr>
                <w:rFonts w:eastAsia="仿宋_GB2312" w:cs="Times New Roman"/>
                <w:sz w:val="28"/>
                <w:szCs w:val="32"/>
              </w:rPr>
              <w:t>. 1-Methylcyclopropene treatment delays the softening of Actinidia arguta fruit byreducing cell wall degradation and modulating carbohydrate metabolism. Food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Pr="004B6B82">
              <w:rPr>
                <w:rFonts w:eastAsia="仿宋_GB2312" w:cs="Times New Roman"/>
                <w:sz w:val="28"/>
                <w:szCs w:val="32"/>
              </w:rPr>
              <w:t>Chemistry, 2023, 411</w:t>
            </w:r>
            <w:r>
              <w:rPr>
                <w:rFonts w:eastAsia="仿宋_GB2312" w:cs="Times New Roman"/>
                <w:sz w:val="28"/>
                <w:szCs w:val="32"/>
              </w:rPr>
              <w:t>:</w:t>
            </w:r>
            <w:r w:rsidRPr="004B6B82">
              <w:rPr>
                <w:rFonts w:eastAsia="仿宋_GB2312" w:cs="Times New Roman"/>
                <w:sz w:val="28"/>
                <w:szCs w:val="32"/>
              </w:rPr>
              <w:t xml:space="preserve"> 135485.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 (SCI</w:t>
            </w:r>
            <w:r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1844F1" w14:paraId="022C8573" w14:textId="77777777" w:rsidTr="00C14768">
        <w:tc>
          <w:tcPr>
            <w:tcW w:w="1078" w:type="dxa"/>
          </w:tcPr>
          <w:p w14:paraId="1663C863" w14:textId="40CE85E5" w:rsidR="001844F1" w:rsidRDefault="001844F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7" w:type="dxa"/>
          </w:tcPr>
          <w:p w14:paraId="0D0B363D" w14:textId="1109AF29" w:rsidR="001844F1" w:rsidRPr="004B6B82" w:rsidRDefault="001844F1" w:rsidP="001844F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1844F1">
              <w:rPr>
                <w:rFonts w:eastAsia="仿宋_GB2312" w:cs="Times New Roman" w:hint="eastAsia"/>
                <w:sz w:val="28"/>
                <w:szCs w:val="32"/>
              </w:rPr>
              <w:t xml:space="preserve">Dongying Xu, Chen Chen, Fuhui Zhou, Chenghui Liu, Mixia Tian, Xinjie Zeng, </w:t>
            </w:r>
            <w:r w:rsidRPr="001844F1">
              <w:rPr>
                <w:rFonts w:eastAsia="仿宋_GB2312" w:cs="Times New Roman" w:hint="eastAsia"/>
                <w:b/>
                <w:bCs/>
                <w:sz w:val="28"/>
                <w:szCs w:val="32"/>
              </w:rPr>
              <w:t>Aili Jiang*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 xml:space="preserve">. Vacuum packaging and ascorbic acid synergistically maintain the quality and flavor of fresh-cut potatoes. 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lastRenderedPageBreak/>
              <w:t>LWT - Food Science and Technology, 2022, 162: 113356. (SCI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 w:rsidRPr="001844F1"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537656" w14:paraId="722D911B" w14:textId="77777777" w:rsidTr="00C14768">
        <w:tc>
          <w:tcPr>
            <w:tcW w:w="1078" w:type="dxa"/>
          </w:tcPr>
          <w:p w14:paraId="12D9F427" w14:textId="2037DD48" w:rsidR="00537656" w:rsidRDefault="00C1476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4</w:t>
            </w:r>
          </w:p>
        </w:tc>
        <w:tc>
          <w:tcPr>
            <w:tcW w:w="7757" w:type="dxa"/>
          </w:tcPr>
          <w:p w14:paraId="4E7824EE" w14:textId="77777777" w:rsidR="00537656" w:rsidRDefault="00000000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 xml:space="preserve">Fuhui Zhou, Dongying Xu, Chenghui Liu, Chen Chen, Mixia Tian, </w:t>
            </w:r>
            <w:r w:rsidRPr="001844F1">
              <w:rPr>
                <w:rFonts w:eastAsia="仿宋_GB2312" w:cs="Times New Roman" w:hint="eastAsia"/>
                <w:b/>
                <w:bCs/>
                <w:sz w:val="28"/>
                <w:szCs w:val="32"/>
              </w:rPr>
              <w:t>Aili Jiang*</w:t>
            </w:r>
            <w:r>
              <w:rPr>
                <w:rFonts w:eastAsia="仿宋_GB2312" w:cs="Times New Roman" w:hint="eastAsia"/>
                <w:sz w:val="28"/>
                <w:szCs w:val="32"/>
              </w:rPr>
              <w:t>. Ascorbic acid treatment inhibits wound healing of fresh-cut potato strips by controlling phenylpropanoid metabolism. [J]. Postharvest Biology and technology, 2021, 181: 111644 (SCI</w:t>
            </w:r>
            <w:r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537656" w14:paraId="16EC0962" w14:textId="77777777" w:rsidTr="00C14768">
        <w:tc>
          <w:tcPr>
            <w:tcW w:w="1078" w:type="dxa"/>
          </w:tcPr>
          <w:p w14:paraId="5924A00F" w14:textId="1A30CC08" w:rsidR="00537656" w:rsidRDefault="00C1476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7" w:type="dxa"/>
          </w:tcPr>
          <w:p w14:paraId="6D1D44FA" w14:textId="314C3B5D" w:rsidR="00537656" w:rsidRDefault="00000000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Dongying Xu, Sitong Gu, Fuhui Zhou, Ke Feng , Chen Chen,</w:t>
            </w:r>
            <w:r w:rsidRPr="00C14768">
              <w:rPr>
                <w:rFonts w:eastAsia="仿宋_GB2312" w:cs="Times New Roman" w:hint="eastAsia"/>
                <w:b/>
                <w:bCs/>
                <w:sz w:val="28"/>
                <w:szCs w:val="32"/>
              </w:rPr>
              <w:t xml:space="preserve"> Aili Jiang*</w:t>
            </w:r>
            <w:r>
              <w:rPr>
                <w:rFonts w:eastAsia="仿宋_GB2312" w:cs="Times New Roman" w:hint="eastAsia"/>
                <w:sz w:val="28"/>
                <w:szCs w:val="32"/>
              </w:rPr>
              <w:t>. Mechanism underlying sodium isoascorbate inhibition of browning of fresh-cut mushroom (</w:t>
            </w:r>
            <w:r w:rsidRPr="00C14768">
              <w:rPr>
                <w:rFonts w:eastAsia="仿宋_GB2312" w:cs="Times New Roman" w:hint="eastAsia"/>
                <w:i/>
                <w:iCs/>
                <w:sz w:val="28"/>
                <w:szCs w:val="32"/>
              </w:rPr>
              <w:t>Agaricus bisporus</w:t>
            </w:r>
            <w:r>
              <w:rPr>
                <w:rFonts w:eastAsia="仿宋_GB2312" w:cs="Times New Roman" w:hint="eastAsia"/>
                <w:sz w:val="28"/>
                <w:szCs w:val="32"/>
              </w:rPr>
              <w:t>). Postharvest Biology &amp; Technology, 2021, 173: 111357.  (SCI</w:t>
            </w:r>
            <w:r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</w:tbl>
    <w:p w14:paraId="5DC7195C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3A24D230" w14:textId="77777777" w:rsidR="00537656" w:rsidRDefault="00537656">
      <w:pPr>
        <w:rPr>
          <w:rFonts w:ascii="宋体" w:hAnsi="宋体"/>
          <w:szCs w:val="32"/>
          <w:lang w:eastAsia="zh-Hans"/>
        </w:rPr>
      </w:pPr>
    </w:p>
    <w:p w14:paraId="31A04744" w14:textId="77777777" w:rsidR="0053765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3767"/>
        <w:gridCol w:w="2242"/>
        <w:gridCol w:w="1747"/>
      </w:tblGrid>
      <w:tr w:rsidR="00537656" w14:paraId="04870004" w14:textId="77777777" w:rsidTr="007D2FE3">
        <w:tc>
          <w:tcPr>
            <w:tcW w:w="1079" w:type="dxa"/>
            <w:vAlign w:val="center"/>
          </w:tcPr>
          <w:p w14:paraId="6CDACEA5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67" w:type="dxa"/>
            <w:vAlign w:val="center"/>
          </w:tcPr>
          <w:p w14:paraId="21369311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42" w:type="dxa"/>
            <w:vAlign w:val="center"/>
          </w:tcPr>
          <w:p w14:paraId="45B4C838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47" w:type="dxa"/>
            <w:vAlign w:val="center"/>
          </w:tcPr>
          <w:p w14:paraId="4371EC67" w14:textId="77777777" w:rsidR="0053765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537656" w14:paraId="3F1DFFBB" w14:textId="77777777" w:rsidTr="007D2FE3">
        <w:tc>
          <w:tcPr>
            <w:tcW w:w="1079" w:type="dxa"/>
          </w:tcPr>
          <w:p w14:paraId="4A184FB3" w14:textId="77777777" w:rsidR="00537656" w:rsidRDefault="00000000" w:rsidP="00C147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67" w:type="dxa"/>
          </w:tcPr>
          <w:p w14:paraId="21B6735A" w14:textId="066D6DE7" w:rsidR="00537656" w:rsidRDefault="00C14768" w:rsidP="00C147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大樱桃砧木茎尖培养及移栽技术</w:t>
            </w:r>
          </w:p>
        </w:tc>
        <w:tc>
          <w:tcPr>
            <w:tcW w:w="2242" w:type="dxa"/>
          </w:tcPr>
          <w:p w14:paraId="6F73F7B1" w14:textId="197150AA" w:rsidR="00537656" w:rsidRDefault="00C14768" w:rsidP="00C147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大连市科技进步二等奖</w:t>
            </w:r>
          </w:p>
        </w:tc>
        <w:tc>
          <w:tcPr>
            <w:tcW w:w="1747" w:type="dxa"/>
          </w:tcPr>
          <w:p w14:paraId="4EF243C0" w14:textId="2A267BDE" w:rsidR="00537656" w:rsidRDefault="00C14768" w:rsidP="00C147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/>
                <w:sz w:val="28"/>
                <w:szCs w:val="32"/>
              </w:rPr>
              <w:t>998.12</w:t>
            </w:r>
          </w:p>
        </w:tc>
      </w:tr>
      <w:tr w:rsidR="00537656" w14:paraId="2DD74F25" w14:textId="77777777" w:rsidTr="007D2FE3">
        <w:tc>
          <w:tcPr>
            <w:tcW w:w="1079" w:type="dxa"/>
          </w:tcPr>
          <w:p w14:paraId="7CE880BF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767" w:type="dxa"/>
          </w:tcPr>
          <w:p w14:paraId="7EA01B17" w14:textId="7203C7FC" w:rsidR="00537656" w:rsidRDefault="007D2FE3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D2FE3">
              <w:rPr>
                <w:rFonts w:ascii="仿宋_GB2312" w:eastAsia="仿宋_GB2312" w:hAnsi="宋体"/>
                <w:sz w:val="28"/>
                <w:szCs w:val="32"/>
              </w:rPr>
              <w:t>甜樱桃花粉贮藏及应用技术</w:t>
            </w:r>
          </w:p>
        </w:tc>
        <w:tc>
          <w:tcPr>
            <w:tcW w:w="2242" w:type="dxa"/>
          </w:tcPr>
          <w:p w14:paraId="5F3C3D5C" w14:textId="37F55F24" w:rsidR="00537656" w:rsidRDefault="007D2FE3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D2FE3">
              <w:rPr>
                <w:rFonts w:ascii="仿宋_GB2312" w:eastAsia="仿宋_GB2312" w:hAnsi="宋体"/>
                <w:sz w:val="28"/>
                <w:szCs w:val="32"/>
              </w:rPr>
              <w:t>辽宁省农业科技贡献奖二等奖</w:t>
            </w:r>
          </w:p>
        </w:tc>
        <w:tc>
          <w:tcPr>
            <w:tcW w:w="1747" w:type="dxa"/>
          </w:tcPr>
          <w:p w14:paraId="250AE3F1" w14:textId="638A7582" w:rsidR="00537656" w:rsidRPr="007D2FE3" w:rsidRDefault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2004.12</w:t>
            </w:r>
          </w:p>
        </w:tc>
      </w:tr>
      <w:tr w:rsidR="007D2FE3" w14:paraId="00439B9A" w14:textId="77777777" w:rsidTr="007D2FE3">
        <w:tc>
          <w:tcPr>
            <w:tcW w:w="1079" w:type="dxa"/>
          </w:tcPr>
          <w:p w14:paraId="380419EE" w14:textId="77777777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767" w:type="dxa"/>
          </w:tcPr>
          <w:p w14:paraId="106390FC" w14:textId="6ACD58B6" w:rsidR="007D2FE3" w:rsidRDefault="007D2FE3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D2FE3">
              <w:rPr>
                <w:rFonts w:ascii="仿宋_GB2312" w:eastAsia="仿宋_GB2312" w:hAnsi="宋体"/>
                <w:sz w:val="28"/>
                <w:szCs w:val="32"/>
              </w:rPr>
              <w:t>甜樱桃品种</w:t>
            </w:r>
            <w:r w:rsidRPr="007D2FE3">
              <w:rPr>
                <w:rFonts w:ascii="仿宋_GB2312" w:eastAsia="仿宋_GB2312" w:hAnsi="宋体"/>
                <w:sz w:val="28"/>
                <w:szCs w:val="32"/>
              </w:rPr>
              <w:t>“</w:t>
            </w:r>
            <w:r w:rsidRPr="007D2FE3">
              <w:rPr>
                <w:rFonts w:ascii="仿宋_GB2312" w:eastAsia="仿宋_GB2312" w:hAnsi="宋体"/>
                <w:sz w:val="28"/>
                <w:szCs w:val="32"/>
              </w:rPr>
              <w:t>砂蜜豆</w:t>
            </w:r>
            <w:r w:rsidRPr="007D2FE3">
              <w:rPr>
                <w:rFonts w:ascii="仿宋_GB2312" w:eastAsia="仿宋_GB2312" w:hAnsi="宋体"/>
                <w:sz w:val="28"/>
                <w:szCs w:val="32"/>
              </w:rPr>
              <w:t>”</w:t>
            </w:r>
            <w:r w:rsidRPr="007D2FE3">
              <w:rPr>
                <w:rFonts w:ascii="仿宋_GB2312" w:eastAsia="仿宋_GB2312" w:hAnsi="宋体"/>
                <w:sz w:val="28"/>
                <w:szCs w:val="32"/>
              </w:rPr>
              <w:t>的引进及大面积推广应用</w:t>
            </w:r>
            <w:r w:rsidRPr="007D2FE3">
              <w:rPr>
                <w:rFonts w:ascii="仿宋_GB2312" w:eastAsia="仿宋_GB2312" w:hAnsi="宋体" w:hint="eastAsia"/>
                <w:sz w:val="28"/>
                <w:szCs w:val="32"/>
              </w:rPr>
              <w:t>”</w:t>
            </w:r>
          </w:p>
        </w:tc>
        <w:tc>
          <w:tcPr>
            <w:tcW w:w="2242" w:type="dxa"/>
          </w:tcPr>
          <w:p w14:paraId="56BDDF00" w14:textId="62D12FC8" w:rsidR="007D2FE3" w:rsidRDefault="007D2FE3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D2FE3">
              <w:rPr>
                <w:rFonts w:ascii="仿宋_GB2312" w:eastAsia="仿宋_GB2312" w:hAnsi="宋体"/>
                <w:sz w:val="28"/>
                <w:szCs w:val="32"/>
              </w:rPr>
              <w:t>辽宁省农业科技贡献奖一等奖</w:t>
            </w:r>
          </w:p>
        </w:tc>
        <w:tc>
          <w:tcPr>
            <w:tcW w:w="1747" w:type="dxa"/>
          </w:tcPr>
          <w:p w14:paraId="4D20D977" w14:textId="0E22FAA1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2010.12</w:t>
            </w:r>
          </w:p>
        </w:tc>
      </w:tr>
      <w:tr w:rsidR="007D2FE3" w14:paraId="0953ED4D" w14:textId="77777777" w:rsidTr="007D2FE3">
        <w:tc>
          <w:tcPr>
            <w:tcW w:w="1079" w:type="dxa"/>
          </w:tcPr>
          <w:p w14:paraId="3CB50F9A" w14:textId="77777777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767" w:type="dxa"/>
          </w:tcPr>
          <w:p w14:paraId="09246AAE" w14:textId="77777777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42" w:type="dxa"/>
          </w:tcPr>
          <w:p w14:paraId="551D4E01" w14:textId="77777777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47" w:type="dxa"/>
          </w:tcPr>
          <w:p w14:paraId="6046706D" w14:textId="77777777" w:rsidR="007D2FE3" w:rsidRDefault="007D2FE3" w:rsidP="007D2FE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73C3656E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2A173196" w14:textId="77777777" w:rsidR="00537656" w:rsidRDefault="00537656">
      <w:pPr>
        <w:rPr>
          <w:rFonts w:ascii="宋体" w:hAnsi="宋体"/>
          <w:szCs w:val="32"/>
          <w:lang w:eastAsia="zh-Hans"/>
        </w:rPr>
      </w:pPr>
    </w:p>
    <w:p w14:paraId="56D60E73" w14:textId="77777777" w:rsidR="0053765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036"/>
      </w:tblGrid>
      <w:tr w:rsidR="00537656" w14:paraId="735D96F9" w14:textId="77777777" w:rsidTr="00367C70">
        <w:tc>
          <w:tcPr>
            <w:tcW w:w="846" w:type="dxa"/>
          </w:tcPr>
          <w:p w14:paraId="6CF52C23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53" w:type="dxa"/>
          </w:tcPr>
          <w:p w14:paraId="14AB3D2B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2036" w:type="dxa"/>
          </w:tcPr>
          <w:p w14:paraId="0856573E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537656" w14:paraId="539CEAA0" w14:textId="77777777" w:rsidTr="00367C70">
        <w:tc>
          <w:tcPr>
            <w:tcW w:w="846" w:type="dxa"/>
          </w:tcPr>
          <w:p w14:paraId="6875CA29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53" w:type="dxa"/>
          </w:tcPr>
          <w:p w14:paraId="09D982E8" w14:textId="77777777" w:rsidR="00537656" w:rsidRDefault="00000000" w:rsidP="007D2FE3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还原型</w:t>
            </w:r>
            <w:r>
              <w:rPr>
                <w:rFonts w:eastAsia="仿宋_GB2312" w:cs="Times New Roman" w:hint="eastAsia"/>
                <w:sz w:val="28"/>
                <w:szCs w:val="32"/>
              </w:rPr>
              <w:t>Vc</w:t>
            </w:r>
            <w:r>
              <w:rPr>
                <w:rFonts w:eastAsia="仿宋_GB2312" w:cs="Times New Roman" w:hint="eastAsia"/>
                <w:sz w:val="28"/>
                <w:szCs w:val="32"/>
              </w:rPr>
              <w:t>抑制鲜切马铃薯愈伤组织形成机理的研究（</w:t>
            </w:r>
            <w:r>
              <w:rPr>
                <w:rFonts w:eastAsia="仿宋_GB2312" w:cs="Times New Roman" w:hint="eastAsia"/>
                <w:sz w:val="28"/>
                <w:szCs w:val="32"/>
              </w:rPr>
              <w:t>31872908</w:t>
            </w:r>
            <w:r>
              <w:rPr>
                <w:rFonts w:eastAsia="仿宋_GB2312" w:cs="Times New Roman" w:hint="eastAsia"/>
                <w:sz w:val="28"/>
                <w:szCs w:val="32"/>
              </w:rPr>
              <w:t>）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. </w:t>
            </w:r>
            <w:r>
              <w:rPr>
                <w:rFonts w:eastAsia="仿宋_GB2312" w:cs="Times New Roman" w:hint="eastAsia"/>
                <w:sz w:val="28"/>
                <w:szCs w:val="32"/>
              </w:rPr>
              <w:t>国家自然科学基金面上项目</w:t>
            </w:r>
          </w:p>
        </w:tc>
        <w:tc>
          <w:tcPr>
            <w:tcW w:w="2036" w:type="dxa"/>
          </w:tcPr>
          <w:p w14:paraId="787FA2FE" w14:textId="77777777" w:rsidR="00537656" w:rsidRDefault="00000000" w:rsidP="007D2FE3">
            <w:pPr>
              <w:adjustRightInd w:val="0"/>
              <w:snapToGrid w:val="0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2019.01-2022.12</w:t>
            </w:r>
          </w:p>
        </w:tc>
      </w:tr>
      <w:tr w:rsidR="00537656" w14:paraId="1294D13E" w14:textId="77777777" w:rsidTr="00367C70">
        <w:tc>
          <w:tcPr>
            <w:tcW w:w="846" w:type="dxa"/>
          </w:tcPr>
          <w:p w14:paraId="45E1DBCF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5953" w:type="dxa"/>
          </w:tcPr>
          <w:p w14:paraId="04BA6C52" w14:textId="77777777" w:rsidR="00537656" w:rsidRDefault="00000000" w:rsidP="007D2FE3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北方特色水果（蓝莓、猕猴桃）采后质量与品质精准控制技术的研发（</w:t>
            </w:r>
            <w:r>
              <w:rPr>
                <w:rFonts w:eastAsia="仿宋_GB2312" w:cs="Times New Roman" w:hint="eastAsia"/>
                <w:sz w:val="28"/>
                <w:szCs w:val="32"/>
              </w:rPr>
              <w:t>2016YFD0400903-02</w:t>
            </w:r>
            <w:r>
              <w:rPr>
                <w:rFonts w:eastAsia="仿宋_GB2312" w:cs="Times New Roman" w:hint="eastAsia"/>
                <w:sz w:val="28"/>
                <w:szCs w:val="32"/>
              </w:rPr>
              <w:t>）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. </w:t>
            </w:r>
            <w:r>
              <w:rPr>
                <w:rFonts w:eastAsia="仿宋_GB2312" w:cs="Times New Roman" w:hint="eastAsia"/>
                <w:sz w:val="28"/>
                <w:szCs w:val="32"/>
              </w:rPr>
              <w:t>国家重点研发计划子课题</w:t>
            </w:r>
          </w:p>
        </w:tc>
        <w:tc>
          <w:tcPr>
            <w:tcW w:w="2036" w:type="dxa"/>
          </w:tcPr>
          <w:p w14:paraId="7EDA2A47" w14:textId="3F7F2356" w:rsidR="00537656" w:rsidRDefault="00000000" w:rsidP="007D2FE3">
            <w:pPr>
              <w:adjustRightInd w:val="0"/>
              <w:snapToGrid w:val="0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2016.07-202</w:t>
            </w:r>
            <w:r w:rsidR="00CB2AC0">
              <w:rPr>
                <w:rFonts w:eastAsia="仿宋_GB2312" w:cs="Times New Roman"/>
                <w:sz w:val="28"/>
                <w:szCs w:val="32"/>
              </w:rPr>
              <w:t>1</w:t>
            </w:r>
            <w:r>
              <w:rPr>
                <w:rFonts w:eastAsia="仿宋_GB2312" w:cs="Times New Roman"/>
                <w:sz w:val="28"/>
                <w:szCs w:val="32"/>
              </w:rPr>
              <w:t>.</w:t>
            </w:r>
            <w:r w:rsidR="00CB2AC0">
              <w:rPr>
                <w:rFonts w:eastAsia="仿宋_GB2312" w:cs="Times New Roman"/>
                <w:sz w:val="28"/>
                <w:szCs w:val="32"/>
              </w:rPr>
              <w:t>06</w:t>
            </w:r>
          </w:p>
        </w:tc>
      </w:tr>
      <w:tr w:rsidR="00537656" w14:paraId="366303D1" w14:textId="77777777" w:rsidTr="00367C70">
        <w:tc>
          <w:tcPr>
            <w:tcW w:w="846" w:type="dxa"/>
          </w:tcPr>
          <w:p w14:paraId="722BFD47" w14:textId="77777777" w:rsidR="00537656" w:rsidRDefault="00000000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53" w:type="dxa"/>
          </w:tcPr>
          <w:p w14:paraId="1CA0911E" w14:textId="6E2E2904" w:rsidR="00537656" w:rsidRDefault="00A5616B" w:rsidP="007D2FE3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高原夏菜鲜切加工关键技术与配套包装产品研发</w:t>
            </w:r>
            <w:r>
              <w:rPr>
                <w:rFonts w:eastAsia="仿宋_GB2312" w:cs="Times New Roman" w:hint="eastAsia"/>
                <w:sz w:val="28"/>
                <w:szCs w:val="32"/>
              </w:rPr>
              <w:t>,</w:t>
            </w:r>
            <w:r>
              <w:rPr>
                <w:rFonts w:eastAsia="仿宋_GB2312" w:cs="Times New Roman" w:hint="eastAsia"/>
                <w:sz w:val="28"/>
                <w:szCs w:val="32"/>
              </w:rPr>
              <w:t>甘肃省科技计划项目重大项目（</w:t>
            </w:r>
            <w:r>
              <w:rPr>
                <w:rFonts w:eastAsia="仿宋_GB2312" w:cs="Times New Roman" w:hint="eastAsia"/>
                <w:sz w:val="28"/>
                <w:szCs w:val="32"/>
              </w:rPr>
              <w:t>2</w:t>
            </w:r>
            <w:r>
              <w:rPr>
                <w:rFonts w:eastAsia="仿宋_GB2312" w:cs="Times New Roman"/>
                <w:sz w:val="28"/>
                <w:szCs w:val="32"/>
              </w:rPr>
              <w:t>1</w:t>
            </w:r>
            <w:r>
              <w:rPr>
                <w:rFonts w:eastAsia="仿宋_GB2312" w:cs="Times New Roman" w:hint="eastAsia"/>
                <w:sz w:val="28"/>
                <w:szCs w:val="32"/>
              </w:rPr>
              <w:t>ZD</w:t>
            </w:r>
            <w:r>
              <w:rPr>
                <w:rFonts w:eastAsia="仿宋_GB2312" w:cs="Times New Roman"/>
                <w:sz w:val="28"/>
                <w:szCs w:val="32"/>
              </w:rPr>
              <w:t>4 N A016</w:t>
            </w:r>
            <w:r>
              <w:rPr>
                <w:rFonts w:eastAsia="仿宋_GB2312" w:cs="Times New Roman" w:hint="eastAsia"/>
                <w:sz w:val="28"/>
                <w:szCs w:val="32"/>
              </w:rPr>
              <w:t>-</w:t>
            </w:r>
            <w:r>
              <w:rPr>
                <w:rFonts w:eastAsia="仿宋_GB2312" w:cs="Times New Roman"/>
                <w:sz w:val="28"/>
                <w:szCs w:val="32"/>
              </w:rPr>
              <w:t>02</w:t>
            </w:r>
            <w:r>
              <w:rPr>
                <w:rFonts w:eastAsia="仿宋_GB2312" w:cs="Times New Roman" w:hint="eastAsia"/>
                <w:sz w:val="28"/>
                <w:szCs w:val="32"/>
              </w:rPr>
              <w:t>）</w:t>
            </w:r>
          </w:p>
        </w:tc>
        <w:tc>
          <w:tcPr>
            <w:tcW w:w="2036" w:type="dxa"/>
          </w:tcPr>
          <w:p w14:paraId="56EBFD58" w14:textId="635DD4EF" w:rsidR="00537656" w:rsidRDefault="00000000" w:rsidP="007D2FE3">
            <w:pPr>
              <w:adjustRightInd w:val="0"/>
              <w:snapToGrid w:val="0"/>
              <w:rPr>
                <w:rFonts w:ascii="仿宋_GB2312" w:eastAsia="仿宋_GB2312" w:hAnsi="宋体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2020.06-202</w:t>
            </w:r>
            <w:r w:rsidR="00251EF3">
              <w:rPr>
                <w:rFonts w:eastAsia="仿宋_GB2312" w:cs="Times New Roman"/>
                <w:sz w:val="28"/>
                <w:szCs w:val="32"/>
              </w:rPr>
              <w:t>4.09</w:t>
            </w:r>
          </w:p>
        </w:tc>
      </w:tr>
      <w:tr w:rsidR="007D2FE3" w14:paraId="074715C7" w14:textId="77777777" w:rsidTr="00367C70">
        <w:tc>
          <w:tcPr>
            <w:tcW w:w="846" w:type="dxa"/>
          </w:tcPr>
          <w:p w14:paraId="763AB9DF" w14:textId="2EEB4D20" w:rsidR="007D2FE3" w:rsidRDefault="007D2FE3" w:rsidP="007D2FE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5953" w:type="dxa"/>
          </w:tcPr>
          <w:p w14:paraId="45F98C5C" w14:textId="7BE873CA" w:rsidR="007D2FE3" w:rsidRDefault="00A5616B" w:rsidP="007D2FE3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甜樱桃鲜果物流包装保鲜技术研发（</w:t>
            </w:r>
            <w:r>
              <w:rPr>
                <w:rFonts w:eastAsia="仿宋_GB2312" w:cs="Times New Roman" w:hint="eastAsia"/>
                <w:sz w:val="28"/>
                <w:szCs w:val="32"/>
              </w:rPr>
              <w:t>2020JJZ7SN10 9</w:t>
            </w:r>
            <w:r>
              <w:rPr>
                <w:rFonts w:eastAsia="仿宋_GB2312" w:cs="Times New Roman" w:hint="eastAsia"/>
                <w:sz w:val="28"/>
                <w:szCs w:val="32"/>
              </w:rPr>
              <w:t>）</w:t>
            </w:r>
            <w:r>
              <w:rPr>
                <w:rFonts w:eastAsia="仿宋_GB2312" w:cs="Times New Roman" w:hint="eastAsia"/>
                <w:sz w:val="28"/>
                <w:szCs w:val="32"/>
              </w:rPr>
              <w:t>.</w:t>
            </w:r>
            <w:r>
              <w:rPr>
                <w:rFonts w:eastAsia="仿宋_GB2312" w:cs="Times New Roman" w:hint="eastAsia"/>
                <w:sz w:val="28"/>
                <w:szCs w:val="32"/>
              </w:rPr>
              <w:t>大连市科技计划创新基金计划项目</w:t>
            </w:r>
          </w:p>
        </w:tc>
        <w:tc>
          <w:tcPr>
            <w:tcW w:w="2036" w:type="dxa"/>
          </w:tcPr>
          <w:p w14:paraId="118A7214" w14:textId="7F874D7C" w:rsidR="007D2FE3" w:rsidRDefault="00CB2AC0" w:rsidP="007D2FE3">
            <w:pPr>
              <w:adjustRightInd w:val="0"/>
              <w:snapToGrid w:val="0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2021</w:t>
            </w:r>
            <w:r>
              <w:rPr>
                <w:rFonts w:eastAsia="仿宋_GB2312" w:cs="Times New Roman"/>
                <w:sz w:val="28"/>
                <w:szCs w:val="32"/>
              </w:rPr>
              <w:t>.</w:t>
            </w:r>
            <w:r>
              <w:rPr>
                <w:rFonts w:eastAsia="仿宋_GB2312" w:cs="Times New Roman" w:hint="eastAsia"/>
                <w:sz w:val="28"/>
                <w:szCs w:val="32"/>
              </w:rPr>
              <w:t>10</w:t>
            </w:r>
            <w:r>
              <w:rPr>
                <w:rFonts w:eastAsia="仿宋_GB2312" w:cs="Times New Roman"/>
                <w:sz w:val="28"/>
                <w:szCs w:val="32"/>
              </w:rPr>
              <w:t>-</w:t>
            </w:r>
            <w:r>
              <w:rPr>
                <w:rFonts w:eastAsia="仿宋_GB2312" w:cs="Times New Roman" w:hint="eastAsia"/>
                <w:sz w:val="28"/>
                <w:szCs w:val="32"/>
              </w:rPr>
              <w:t>202</w:t>
            </w:r>
            <w:r w:rsidR="00251EF3">
              <w:rPr>
                <w:rFonts w:eastAsia="仿宋_GB2312" w:cs="Times New Roman"/>
                <w:sz w:val="28"/>
                <w:szCs w:val="32"/>
              </w:rPr>
              <w:t>2.06</w:t>
            </w:r>
          </w:p>
        </w:tc>
      </w:tr>
      <w:tr w:rsidR="00A5616B" w14:paraId="497F2CED" w14:textId="77777777" w:rsidTr="00367C70">
        <w:tc>
          <w:tcPr>
            <w:tcW w:w="846" w:type="dxa"/>
          </w:tcPr>
          <w:p w14:paraId="0C44FA80" w14:textId="13FA93FA" w:rsidR="00A5616B" w:rsidRDefault="00A5616B" w:rsidP="00A5616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5953" w:type="dxa"/>
          </w:tcPr>
          <w:p w14:paraId="4D4ACAC1" w14:textId="663DA05E" w:rsidR="00A5616B" w:rsidRDefault="00A5616B" w:rsidP="00A5616B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微加工果蔬有害物质预警与控制技术合作研究</w:t>
            </w:r>
            <w:r>
              <w:rPr>
                <w:rFonts w:eastAsia="仿宋_GB2312" w:cs="Times New Roman" w:hint="eastAsia"/>
                <w:sz w:val="28"/>
                <w:szCs w:val="32"/>
              </w:rPr>
              <w:t>,</w:t>
            </w:r>
            <w:r>
              <w:rPr>
                <w:rFonts w:eastAsia="仿宋_GB2312" w:cs="Times New Roman" w:hint="eastAsia"/>
                <w:sz w:val="28"/>
                <w:szCs w:val="32"/>
              </w:rPr>
              <w:t>国家科技部十二五国家国际科技合作项目研究任务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 </w:t>
            </w:r>
          </w:p>
        </w:tc>
        <w:tc>
          <w:tcPr>
            <w:tcW w:w="2036" w:type="dxa"/>
          </w:tcPr>
          <w:p w14:paraId="4951282D" w14:textId="04D72037" w:rsidR="00A5616B" w:rsidRDefault="00A5616B" w:rsidP="00A5616B">
            <w:pPr>
              <w:adjustRightInd w:val="0"/>
              <w:snapToGrid w:val="0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2013.04- 2016</w:t>
            </w:r>
            <w:r>
              <w:rPr>
                <w:rFonts w:eastAsia="仿宋_GB2312" w:cs="Times New Roman"/>
                <w:sz w:val="28"/>
                <w:szCs w:val="32"/>
              </w:rPr>
              <w:t>.</w:t>
            </w:r>
            <w:r>
              <w:rPr>
                <w:rFonts w:eastAsia="仿宋_GB2312" w:cs="Times New Roman" w:hint="eastAsia"/>
                <w:sz w:val="28"/>
                <w:szCs w:val="32"/>
              </w:rPr>
              <w:t>03</w:t>
            </w:r>
          </w:p>
        </w:tc>
      </w:tr>
    </w:tbl>
    <w:p w14:paraId="0F964384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12A8E996" w14:textId="77777777" w:rsidR="00537656" w:rsidRDefault="00537656">
      <w:pPr>
        <w:rPr>
          <w:rFonts w:ascii="宋体" w:hAnsi="宋体"/>
          <w:szCs w:val="32"/>
          <w:lang w:eastAsia="zh-Hans"/>
        </w:rPr>
      </w:pPr>
    </w:p>
    <w:p w14:paraId="7515CFAB" w14:textId="77777777" w:rsidR="0053765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537656" w14:paraId="1DBC1144" w14:textId="77777777" w:rsidTr="00A5616B">
        <w:tc>
          <w:tcPr>
            <w:tcW w:w="1083" w:type="dxa"/>
          </w:tcPr>
          <w:p w14:paraId="60CCCB74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14:paraId="2BA6168E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A5616B" w14:paraId="76E6CA67" w14:textId="77777777" w:rsidTr="00A5616B">
        <w:tc>
          <w:tcPr>
            <w:tcW w:w="1083" w:type="dxa"/>
          </w:tcPr>
          <w:p w14:paraId="52EF22B6" w14:textId="77777777" w:rsidR="00A5616B" w:rsidRDefault="00A5616B" w:rsidP="00A5616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2" w:type="dxa"/>
          </w:tcPr>
          <w:p w14:paraId="3B13851F" w14:textId="1740347B" w:rsidR="00A5616B" w:rsidRPr="0056732C" w:rsidRDefault="00662CAD" w:rsidP="00662CAD">
            <w:pPr>
              <w:adjustRightInd w:val="0"/>
              <w:snapToGrid w:val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73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姜爱丽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，李斌，周倩，李美琳，藏志焕，陈绍丽，胡文忠，田世平，孟宪军，魏宝东，孙希云，</w:t>
            </w:r>
            <w:r w:rsidRPr="005673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陈晨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，郭占俊，郭玲玲，陈彤，田密霞，冮洁，李国强，秦山，佟晔，刘程惠，齐海萍，张萌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. 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甜樱桃贮运技术规程，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>DB21/T2913-2023</w:t>
            </w:r>
          </w:p>
        </w:tc>
      </w:tr>
      <w:tr w:rsidR="0056732C" w14:paraId="6E194E1B" w14:textId="77777777" w:rsidTr="00A5616B">
        <w:tc>
          <w:tcPr>
            <w:tcW w:w="1083" w:type="dxa"/>
          </w:tcPr>
          <w:p w14:paraId="2AD71EBE" w14:textId="794AA85E" w:rsidR="0056732C" w:rsidRDefault="00662CAD" w:rsidP="0056732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</w:tcPr>
          <w:p w14:paraId="19C322C3" w14:textId="16E98280" w:rsidR="0056732C" w:rsidRPr="00662CAD" w:rsidRDefault="00662CAD" w:rsidP="00662CAD">
            <w:pPr>
              <w:adjustRightInd w:val="0"/>
              <w:snapToGrid w:val="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73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姜爱丽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，胡文忠，郑耀，林文忠，冮洁，陈晨，刘程惠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. 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鲜切叶用莴苣加工技术规程，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DB21/T 3045-2018 </w:t>
            </w:r>
            <w:r w:rsidRPr="0056732C">
              <w:rPr>
                <w:rFonts w:eastAsia="仿宋_GB2312" w:cs="Times New Roman" w:hint="eastAsia"/>
                <w:sz w:val="28"/>
                <w:szCs w:val="28"/>
              </w:rPr>
              <w:t xml:space="preserve"> </w:t>
            </w:r>
          </w:p>
        </w:tc>
      </w:tr>
      <w:tr w:rsidR="0056732C" w14:paraId="3E0F8C71" w14:textId="77777777" w:rsidTr="00A5616B">
        <w:tc>
          <w:tcPr>
            <w:tcW w:w="1083" w:type="dxa"/>
          </w:tcPr>
          <w:p w14:paraId="0EEFD0F3" w14:textId="402A09F8" w:rsidR="0056732C" w:rsidRDefault="00662CAD" w:rsidP="0056732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752" w:type="dxa"/>
          </w:tcPr>
          <w:p w14:paraId="212FB3C0" w14:textId="27F55D4F" w:rsidR="0056732C" w:rsidRDefault="00662CAD" w:rsidP="00662CAD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贾连文，魏雯雯，王玉龙，</w:t>
            </w:r>
            <w:r w:rsidRPr="005673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姜爱丽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，边继庆，程延安，王联华，杨相政，王 达，王徐剑，杨李益，李喜宏，王露茵，连欢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. </w:t>
            </w:r>
            <w:r w:rsidRPr="0056732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鲜切果蔬，</w:t>
            </w:r>
            <w:r w:rsidRPr="0056732C">
              <w:rPr>
                <w:rFonts w:cs="Times New Roman"/>
                <w:color w:val="000000"/>
                <w:kern w:val="0"/>
                <w:sz w:val="28"/>
                <w:szCs w:val="28"/>
              </w:rPr>
              <w:t>GH/T 1341-2021</w:t>
            </w:r>
          </w:p>
        </w:tc>
      </w:tr>
      <w:tr w:rsidR="0056732C" w14:paraId="07DE0717" w14:textId="77777777" w:rsidTr="00A5616B">
        <w:tc>
          <w:tcPr>
            <w:tcW w:w="1083" w:type="dxa"/>
          </w:tcPr>
          <w:p w14:paraId="543C7532" w14:textId="77777777" w:rsidR="0056732C" w:rsidRDefault="0056732C" w:rsidP="0056732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</w:tcPr>
          <w:p w14:paraId="2E68DC74" w14:textId="578EB533" w:rsidR="0056732C" w:rsidRDefault="0056732C" w:rsidP="00662CAD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利用甜樱桃树嫩芽制备甜樱桃酒的方法</w:t>
            </w:r>
            <w:r>
              <w:rPr>
                <w:rFonts w:eastAsia="仿宋_GB2312" w:cs="Times New Roman"/>
                <w:sz w:val="28"/>
                <w:szCs w:val="32"/>
              </w:rPr>
              <w:t xml:space="preserve">. </w:t>
            </w:r>
            <w:r>
              <w:rPr>
                <w:rFonts w:eastAsia="仿宋_GB2312" w:cs="Times New Roman"/>
                <w:sz w:val="28"/>
                <w:szCs w:val="32"/>
              </w:rPr>
              <w:t>国家发明专利，</w:t>
            </w:r>
            <w:r>
              <w:rPr>
                <w:rFonts w:eastAsia="仿宋_GB2312" w:cs="Times New Roman"/>
                <w:sz w:val="28"/>
                <w:szCs w:val="32"/>
              </w:rPr>
              <w:t xml:space="preserve">ZL2018 101682970.  </w:t>
            </w:r>
            <w:r>
              <w:rPr>
                <w:rFonts w:eastAsia="仿宋_GB2312" w:cs="Times New Roman"/>
                <w:sz w:val="28"/>
                <w:szCs w:val="32"/>
              </w:rPr>
              <w:t>授权日期：</w:t>
            </w:r>
            <w:r>
              <w:rPr>
                <w:rFonts w:eastAsia="仿宋_GB2312" w:cs="Times New Roman"/>
                <w:sz w:val="28"/>
                <w:szCs w:val="32"/>
              </w:rPr>
              <w:t>2021.05.18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  </w:t>
            </w:r>
            <w:r>
              <w:rPr>
                <w:rFonts w:eastAsia="仿宋_GB2312" w:cs="Times New Roman" w:hint="eastAsia"/>
                <w:sz w:val="28"/>
                <w:szCs w:val="32"/>
              </w:rPr>
              <w:t>第一发明人</w:t>
            </w:r>
          </w:p>
        </w:tc>
      </w:tr>
    </w:tbl>
    <w:p w14:paraId="15DD5C5F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306AFC5C" w14:textId="77777777" w:rsidR="0053765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7756"/>
      </w:tblGrid>
      <w:tr w:rsidR="00537656" w14:paraId="7C9BBDD6" w14:textId="77777777" w:rsidTr="003B78E1">
        <w:tc>
          <w:tcPr>
            <w:tcW w:w="1079" w:type="dxa"/>
          </w:tcPr>
          <w:p w14:paraId="13600F7F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6" w:type="dxa"/>
          </w:tcPr>
          <w:p w14:paraId="673F25D8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3B78E1" w14:paraId="294819C7" w14:textId="77777777" w:rsidTr="003B78E1">
        <w:tc>
          <w:tcPr>
            <w:tcW w:w="1079" w:type="dxa"/>
          </w:tcPr>
          <w:p w14:paraId="7DCEA9EF" w14:textId="77777777" w:rsidR="003B78E1" w:rsidRDefault="003B78E1" w:rsidP="003B78E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756" w:type="dxa"/>
          </w:tcPr>
          <w:p w14:paraId="50DF112A" w14:textId="77777777" w:rsidR="003B78E1" w:rsidRPr="003B78E1" w:rsidRDefault="003B78E1" w:rsidP="003B78E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3B78E1">
              <w:rPr>
                <w:rFonts w:eastAsia="仿宋_GB2312" w:cs="Times New Roman" w:hint="eastAsia"/>
                <w:sz w:val="28"/>
                <w:szCs w:val="32"/>
              </w:rPr>
              <w:t xml:space="preserve">Fuhui Zhou, Dongying Xu, </w:t>
            </w:r>
            <w:r w:rsidRPr="003B78E1">
              <w:rPr>
                <w:rFonts w:eastAsia="仿宋_GB2312" w:cs="Times New Roman"/>
                <w:sz w:val="28"/>
                <w:szCs w:val="32"/>
              </w:rPr>
              <w:t xml:space="preserve">Siguo 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X</w:t>
            </w:r>
            <w:r w:rsidRPr="003B78E1">
              <w:rPr>
                <w:rFonts w:eastAsia="仿宋_GB2312" w:cs="Times New Roman"/>
                <w:sz w:val="28"/>
                <w:szCs w:val="32"/>
              </w:rPr>
              <w:t xml:space="preserve">iong, 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Mixia Tian,</w:t>
            </w:r>
            <w:r w:rsidRPr="003B78E1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Chen Chen, Chenghui Liu,Xinjie Zeng, Aili Jiang*.</w:t>
            </w:r>
            <w:r w:rsidRPr="003B78E1">
              <w:rPr>
                <w:rFonts w:eastAsia="仿宋_GB2312" w:cs="Times New Roman"/>
                <w:sz w:val="28"/>
                <w:szCs w:val="32"/>
              </w:rPr>
              <w:t xml:space="preserve"> Transcriptomic and metabolomic profiling reveal the mechanism underlying the inhibition of wound healing by ascorbic acid in fresh-cut potato</w:t>
            </w:r>
          </w:p>
          <w:p w14:paraId="7C5A24F1" w14:textId="18A25F83" w:rsidR="003B78E1" w:rsidRPr="003B78E1" w:rsidRDefault="003B78E1" w:rsidP="003B78E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3B78E1">
              <w:rPr>
                <w:rFonts w:eastAsia="仿宋_GB2312" w:cs="Times New Roman"/>
                <w:sz w:val="28"/>
                <w:szCs w:val="32"/>
              </w:rPr>
              <w:t>Food Chemistry, 2023, 410: 135444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 xml:space="preserve"> (SCI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3B78E1" w14:paraId="686A255F" w14:textId="77777777" w:rsidTr="003B78E1">
        <w:tc>
          <w:tcPr>
            <w:tcW w:w="1079" w:type="dxa"/>
          </w:tcPr>
          <w:p w14:paraId="4E11B43E" w14:textId="77777777" w:rsidR="003B78E1" w:rsidRDefault="003B78E1" w:rsidP="003B78E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6" w:type="dxa"/>
          </w:tcPr>
          <w:p w14:paraId="183C9D45" w14:textId="5CC681EE" w:rsidR="003B78E1" w:rsidRPr="003B78E1" w:rsidRDefault="003B78E1" w:rsidP="003B78E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3B78E1">
              <w:rPr>
                <w:rFonts w:eastAsia="仿宋_GB2312" w:cs="Times New Roman"/>
                <w:sz w:val="28"/>
                <w:szCs w:val="32"/>
              </w:rPr>
              <w:t xml:space="preserve">Siguo 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X</w:t>
            </w:r>
            <w:r w:rsidRPr="003B78E1">
              <w:rPr>
                <w:rFonts w:eastAsia="仿宋_GB2312" w:cs="Times New Roman"/>
                <w:sz w:val="28"/>
                <w:szCs w:val="32"/>
              </w:rPr>
              <w:t>iong, Xingsheng Sun, Mixia Tian, Dongying Xu, Aili Jiang*. 1-Methylcyclopropene treatment delays the softening of Actinidia arguta fruit byreducing cell wall degradation and modulating carbohydrate metabolism. Food Chemistry, 2023, 411: 135485.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 xml:space="preserve"> (SCI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3B78E1" w14:paraId="7007C592" w14:textId="77777777" w:rsidTr="003B78E1">
        <w:tc>
          <w:tcPr>
            <w:tcW w:w="1079" w:type="dxa"/>
          </w:tcPr>
          <w:p w14:paraId="4B28AE63" w14:textId="77777777" w:rsidR="003B78E1" w:rsidRDefault="003B78E1" w:rsidP="003B78E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6" w:type="dxa"/>
          </w:tcPr>
          <w:p w14:paraId="72B6F5FC" w14:textId="46737262" w:rsidR="003B78E1" w:rsidRPr="003B78E1" w:rsidRDefault="003B78E1" w:rsidP="003B78E1">
            <w:pPr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3B78E1">
              <w:rPr>
                <w:rFonts w:eastAsia="仿宋_GB2312" w:cs="Times New Roman" w:hint="eastAsia"/>
                <w:sz w:val="28"/>
                <w:szCs w:val="32"/>
              </w:rPr>
              <w:t>Dongying Xu, Chen Chen, Fuhui Zhou, Chenghui Liu, Mixia Tian, Xinjie Zeng, Aili Jiang*. Vacuum packaging and ascorbic acid synergistically maintain the quality and flavor of fresh-cut potatoes. LWT - Food Science and Technology, 2022, 162: 113356. (SCI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一区</w:t>
            </w:r>
            <w:r w:rsidRPr="003B78E1">
              <w:rPr>
                <w:rFonts w:eastAsia="仿宋_GB2312" w:cs="Times New Roman" w:hint="eastAsia"/>
                <w:sz w:val="28"/>
                <w:szCs w:val="32"/>
              </w:rPr>
              <w:t>)</w:t>
            </w:r>
          </w:p>
        </w:tc>
      </w:tr>
      <w:tr w:rsidR="003B78E1" w14:paraId="4321394F" w14:textId="77777777" w:rsidTr="003B78E1">
        <w:tc>
          <w:tcPr>
            <w:tcW w:w="1079" w:type="dxa"/>
          </w:tcPr>
          <w:p w14:paraId="75336A25" w14:textId="77777777" w:rsidR="003B78E1" w:rsidRDefault="003B78E1" w:rsidP="003B78E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6" w:type="dxa"/>
          </w:tcPr>
          <w:p w14:paraId="507C143D" w14:textId="291A22D8" w:rsidR="003B78E1" w:rsidRDefault="003B78E1" w:rsidP="003B78E1">
            <w:pPr>
              <w:tabs>
                <w:tab w:val="left" w:pos="0"/>
              </w:tabs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>
              <w:rPr>
                <w:rFonts w:eastAsia="仿宋_GB2312" w:cs="Times New Roman" w:hint="eastAsia"/>
                <w:sz w:val="28"/>
                <w:szCs w:val="32"/>
              </w:rPr>
              <w:t>彭丽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 </w:t>
            </w:r>
            <w:r>
              <w:rPr>
                <w:rFonts w:eastAsia="仿宋_GB2312" w:cs="Times New Roman" w:hint="eastAsia"/>
                <w:sz w:val="28"/>
                <w:szCs w:val="32"/>
              </w:rPr>
              <w:t>等</w:t>
            </w:r>
            <w:r>
              <w:rPr>
                <w:rFonts w:eastAsia="仿宋_GB2312" w:cs="Times New Roman" w:hint="eastAsia"/>
                <w:sz w:val="28"/>
                <w:szCs w:val="32"/>
              </w:rPr>
              <w:t>.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软枣猕猴桃采后产业规模化贮藏保鲜技术</w:t>
            </w:r>
            <w:r>
              <w:rPr>
                <w:rFonts w:eastAsia="仿宋_GB2312" w:cs="Times New Roman" w:hint="eastAsia"/>
                <w:sz w:val="28"/>
                <w:szCs w:val="32"/>
              </w:rPr>
              <w:t>.2</w:t>
            </w:r>
            <w:r>
              <w:rPr>
                <w:rFonts w:eastAsia="仿宋_GB2312" w:cs="Times New Roman"/>
                <w:sz w:val="28"/>
                <w:szCs w:val="32"/>
              </w:rPr>
              <w:t>022</w:t>
            </w:r>
            <w:r>
              <w:rPr>
                <w:rFonts w:eastAsia="仿宋_GB2312" w:cs="Times New Roman" w:hint="eastAsia"/>
                <w:sz w:val="28"/>
                <w:szCs w:val="32"/>
              </w:rPr>
              <w:t>年挑战杯辽宁省大学生创业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计划竞赛</w:t>
            </w:r>
            <w:r>
              <w:rPr>
                <w:rFonts w:eastAsia="仿宋_GB2312" w:cs="Times New Roman" w:hint="eastAsia"/>
                <w:sz w:val="28"/>
                <w:szCs w:val="32"/>
              </w:rPr>
              <w:t>铜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奖</w:t>
            </w:r>
            <w:r>
              <w:rPr>
                <w:rFonts w:eastAsia="仿宋_GB2312" w:cs="Times New Roman" w:hint="eastAsia"/>
                <w:sz w:val="28"/>
                <w:szCs w:val="32"/>
              </w:rPr>
              <w:t>,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2022</w:t>
            </w:r>
            <w:r>
              <w:rPr>
                <w:rFonts w:eastAsia="仿宋_GB2312" w:cs="Times New Roman" w:hint="eastAsia"/>
                <w:sz w:val="28"/>
                <w:szCs w:val="32"/>
              </w:rPr>
              <w:t>.</w:t>
            </w:r>
            <w:r>
              <w:rPr>
                <w:rFonts w:eastAsia="仿宋_GB2312" w:cs="Times New Roman"/>
                <w:sz w:val="28"/>
                <w:szCs w:val="32"/>
              </w:rPr>
              <w:t>06</w:t>
            </w:r>
          </w:p>
        </w:tc>
      </w:tr>
      <w:tr w:rsidR="003B78E1" w14:paraId="08CF2E28" w14:textId="77777777" w:rsidTr="003B78E1">
        <w:tc>
          <w:tcPr>
            <w:tcW w:w="1079" w:type="dxa"/>
          </w:tcPr>
          <w:p w14:paraId="6CA05AAC" w14:textId="77777777" w:rsidR="003B78E1" w:rsidRDefault="003B78E1" w:rsidP="003B78E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6" w:type="dxa"/>
          </w:tcPr>
          <w:p w14:paraId="5EC3638E" w14:textId="55F7FB28" w:rsidR="003B78E1" w:rsidRDefault="003B78E1" w:rsidP="003B78E1">
            <w:pPr>
              <w:tabs>
                <w:tab w:val="left" w:pos="0"/>
              </w:tabs>
              <w:adjustRightInd w:val="0"/>
              <w:snapToGrid w:val="0"/>
              <w:jc w:val="both"/>
              <w:rPr>
                <w:rFonts w:eastAsia="仿宋_GB2312" w:cs="Times New Roman"/>
                <w:sz w:val="28"/>
                <w:szCs w:val="32"/>
              </w:rPr>
            </w:pPr>
            <w:r w:rsidRPr="00C36E4C">
              <w:rPr>
                <w:rFonts w:eastAsia="仿宋_GB2312" w:cs="Times New Roman" w:hint="eastAsia"/>
                <w:sz w:val="28"/>
                <w:szCs w:val="32"/>
              </w:rPr>
              <w:t>徐冬颖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顾思彤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周福慧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高雪晴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张礼良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孙兴盛</w:t>
            </w:r>
            <w:r>
              <w:rPr>
                <w:rFonts w:eastAsia="仿宋_GB2312" w:cs="Times New Roman" w:hint="eastAsia"/>
                <w:sz w:val="28"/>
                <w:szCs w:val="32"/>
              </w:rPr>
              <w:t xml:space="preserve">. 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纳他霉素处理对线切双孢菇褐变的抑制机制</w:t>
            </w:r>
            <w:r>
              <w:rPr>
                <w:rFonts w:eastAsia="仿宋_GB2312" w:cs="Times New Roman" w:hint="eastAsia"/>
                <w:sz w:val="28"/>
                <w:szCs w:val="32"/>
              </w:rPr>
              <w:t>.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Pr="00C36E4C">
              <w:rPr>
                <w:rFonts w:eastAsia="仿宋_GB2312" w:cs="Times New Roman" w:hint="eastAsia"/>
                <w:sz w:val="28"/>
                <w:szCs w:val="32"/>
              </w:rPr>
              <w:t>第十四届“挑战杯”辽宁省大学生课外学术科技作品竞赛</w:t>
            </w:r>
            <w:r>
              <w:rPr>
                <w:rFonts w:eastAsia="仿宋_GB2312" w:cs="Times New Roman" w:hint="eastAsia"/>
                <w:sz w:val="28"/>
                <w:szCs w:val="32"/>
              </w:rPr>
              <w:t>三等奖</w:t>
            </w:r>
            <w:r>
              <w:rPr>
                <w:rFonts w:eastAsia="仿宋_GB2312" w:cs="Times New Roman" w:hint="eastAsia"/>
                <w:sz w:val="28"/>
                <w:szCs w:val="32"/>
              </w:rPr>
              <w:t>.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2019.06</w:t>
            </w:r>
          </w:p>
        </w:tc>
      </w:tr>
    </w:tbl>
    <w:p w14:paraId="0F2A79C5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6B8E27BF" w14:textId="77777777" w:rsidR="00537656" w:rsidRDefault="00537656">
      <w:pPr>
        <w:rPr>
          <w:rFonts w:ascii="宋体" w:hAnsi="宋体"/>
          <w:szCs w:val="32"/>
          <w:lang w:eastAsia="zh-Hans"/>
        </w:rPr>
      </w:pPr>
    </w:p>
    <w:p w14:paraId="4797B888" w14:textId="77777777" w:rsidR="0053765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537656" w14:paraId="22947B77" w14:textId="77777777" w:rsidTr="00662CAD">
        <w:tc>
          <w:tcPr>
            <w:tcW w:w="1084" w:type="dxa"/>
          </w:tcPr>
          <w:p w14:paraId="228F13D9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1" w:type="dxa"/>
          </w:tcPr>
          <w:p w14:paraId="65F92886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537656" w14:paraId="44F72195" w14:textId="77777777" w:rsidTr="00662CAD">
        <w:tc>
          <w:tcPr>
            <w:tcW w:w="1084" w:type="dxa"/>
          </w:tcPr>
          <w:p w14:paraId="35515574" w14:textId="77777777" w:rsidR="0053765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1" w:type="dxa"/>
          </w:tcPr>
          <w:p w14:paraId="0C481916" w14:textId="5956443B" w:rsidR="00537656" w:rsidRDefault="00662CAD" w:rsidP="002726C0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国家农产品加工科技创新联盟果蔬加工与智能制造专业委员会专家,</w:t>
            </w:r>
            <w:r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国家农产品加工科技创新联盟</w:t>
            </w:r>
            <w:r w:rsidRPr="002726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Pr="002726C0">
              <w:rPr>
                <w:rFonts w:eastAsia="仿宋_GB2312" w:cs="Times New Roman"/>
                <w:sz w:val="28"/>
                <w:szCs w:val="32"/>
              </w:rPr>
              <w:t xml:space="preserve"> 20</w:t>
            </w:r>
            <w:r w:rsidR="00C36E4C">
              <w:rPr>
                <w:rFonts w:eastAsia="仿宋_GB2312" w:cs="Times New Roman"/>
                <w:sz w:val="28"/>
                <w:szCs w:val="32"/>
              </w:rPr>
              <w:t>2</w:t>
            </w:r>
            <w:r w:rsidRPr="002726C0">
              <w:rPr>
                <w:rFonts w:eastAsia="仿宋_GB2312" w:cs="Times New Roman"/>
                <w:sz w:val="28"/>
                <w:szCs w:val="32"/>
              </w:rPr>
              <w:t>3.04</w:t>
            </w:r>
          </w:p>
        </w:tc>
      </w:tr>
      <w:tr w:rsidR="00662CAD" w14:paraId="7711356D" w14:textId="77777777" w:rsidTr="00662CAD">
        <w:tc>
          <w:tcPr>
            <w:tcW w:w="1084" w:type="dxa"/>
          </w:tcPr>
          <w:p w14:paraId="57D01AA2" w14:textId="77777777" w:rsidR="00662CAD" w:rsidRDefault="00662CAD" w:rsidP="00662C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1" w:type="dxa"/>
          </w:tcPr>
          <w:p w14:paraId="659A99F5" w14:textId="597DD53F" w:rsidR="00662CAD" w:rsidRDefault="00662CAD" w:rsidP="002726C0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32"/>
              </w:rPr>
            </w:pPr>
            <w:r w:rsidRPr="002726C0">
              <w:rPr>
                <w:rFonts w:ascii="仿宋_GB2312" w:eastAsia="仿宋_GB2312" w:hAnsi="宋体"/>
                <w:sz w:val="28"/>
                <w:szCs w:val="32"/>
              </w:rPr>
              <w:t>中国植物病理学会第二届产后病理学专业委员会委员</w:t>
            </w:r>
            <w:r w:rsidR="002726C0" w:rsidRPr="002726C0">
              <w:rPr>
                <w:rFonts w:ascii="仿宋_GB2312" w:eastAsia="仿宋_GB2312" w:hAnsi="宋体" w:hint="eastAsia"/>
                <w:sz w:val="28"/>
                <w:szCs w:val="32"/>
              </w:rPr>
              <w:t>,</w:t>
            </w:r>
            <w:r w:rsidR="002726C0" w:rsidRPr="002726C0">
              <w:rPr>
                <w:rFonts w:ascii="仿宋_GB2312" w:eastAsia="仿宋_GB2312" w:hAnsi="宋体"/>
                <w:sz w:val="28"/>
                <w:szCs w:val="32"/>
              </w:rPr>
              <w:t xml:space="preserve"> 中国植物病理学会</w:t>
            </w:r>
            <w:r w:rsidR="002726C0" w:rsidRPr="002726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2726C0" w:rsidRPr="002726C0">
              <w:rPr>
                <w:rFonts w:eastAsia="仿宋_GB2312" w:cs="Times New Roman"/>
                <w:sz w:val="28"/>
                <w:szCs w:val="32"/>
              </w:rPr>
              <w:t xml:space="preserve"> 2019.10</w:t>
            </w:r>
          </w:p>
        </w:tc>
      </w:tr>
      <w:tr w:rsidR="00662CAD" w14:paraId="0E22A2BD" w14:textId="77777777" w:rsidTr="00662CAD">
        <w:tc>
          <w:tcPr>
            <w:tcW w:w="1084" w:type="dxa"/>
          </w:tcPr>
          <w:p w14:paraId="6A3B863D" w14:textId="77777777" w:rsidR="00662CAD" w:rsidRDefault="00662CAD" w:rsidP="00662C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1" w:type="dxa"/>
          </w:tcPr>
          <w:p w14:paraId="0899C4E1" w14:textId="5B04442F" w:rsidR="00662CAD" w:rsidRDefault="00662CAD" w:rsidP="002726C0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eastAsia="仿宋_GB2312" w:cs="Times New Roman"/>
                <w:sz w:val="28"/>
                <w:szCs w:val="32"/>
              </w:rPr>
              <w:t>中国食品科学技术学会休闲食品加工技术分会理事</w:t>
            </w:r>
            <w:r w:rsidR="002726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2726C0">
              <w:rPr>
                <w:rFonts w:eastAsia="仿宋_GB2312" w:cs="Times New Roman"/>
                <w:sz w:val="28"/>
                <w:szCs w:val="32"/>
              </w:rPr>
              <w:t xml:space="preserve"> </w:t>
            </w:r>
            <w:r w:rsidR="002726C0">
              <w:rPr>
                <w:rFonts w:eastAsia="仿宋_GB2312" w:cs="Times New Roman" w:hint="eastAsia"/>
                <w:sz w:val="28"/>
                <w:szCs w:val="32"/>
              </w:rPr>
              <w:t>中国食品科学技术学会</w:t>
            </w:r>
            <w:r w:rsidR="002726C0">
              <w:rPr>
                <w:rFonts w:eastAsia="仿宋_GB2312" w:cs="Times New Roman" w:hint="eastAsia"/>
                <w:sz w:val="28"/>
                <w:szCs w:val="32"/>
              </w:rPr>
              <w:t>,</w:t>
            </w:r>
            <w:r w:rsidR="002726C0">
              <w:rPr>
                <w:rFonts w:eastAsia="仿宋_GB2312" w:cs="Times New Roman"/>
                <w:sz w:val="28"/>
                <w:szCs w:val="32"/>
              </w:rPr>
              <w:t xml:space="preserve"> 2021.07</w:t>
            </w:r>
          </w:p>
        </w:tc>
      </w:tr>
      <w:tr w:rsidR="00662CAD" w14:paraId="12950935" w14:textId="77777777" w:rsidTr="00662CAD">
        <w:tc>
          <w:tcPr>
            <w:tcW w:w="1084" w:type="dxa"/>
          </w:tcPr>
          <w:p w14:paraId="61C9EC92" w14:textId="4179608F" w:rsidR="00662CAD" w:rsidRDefault="002726C0" w:rsidP="00662CA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1" w:type="dxa"/>
          </w:tcPr>
          <w:p w14:paraId="1A859AEC" w14:textId="191A3D03" w:rsidR="00662CAD" w:rsidRDefault="002726C0" w:rsidP="002726C0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甘肃康源高原夏菜产业技术研究院名誉副院长,专家,甘肃康源高原夏菜产业技术研究院,</w:t>
            </w:r>
            <w:r>
              <w:rPr>
                <w:rFonts w:eastAsia="仿宋_GB2312" w:cs="Times New Roman"/>
                <w:sz w:val="28"/>
                <w:szCs w:val="32"/>
              </w:rPr>
              <w:t xml:space="preserve"> 2021.03</w:t>
            </w:r>
          </w:p>
        </w:tc>
      </w:tr>
    </w:tbl>
    <w:p w14:paraId="7A8EF5F1" w14:textId="77777777" w:rsidR="0053765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97E0786" w14:textId="77777777" w:rsidR="00537656" w:rsidRDefault="00537656">
      <w:pPr>
        <w:rPr>
          <w:rFonts w:ascii="宋体" w:hAnsi="宋体"/>
          <w:szCs w:val="32"/>
          <w:lang w:eastAsia="zh-Hans"/>
        </w:rPr>
      </w:pPr>
    </w:p>
    <w:p w14:paraId="52F38BF3" w14:textId="46A6CF8B" w:rsidR="00537656" w:rsidRDefault="00537656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537656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A4CB" w14:textId="77777777" w:rsidR="00F51BFC" w:rsidRDefault="00F51BFC">
      <w:r>
        <w:separator/>
      </w:r>
    </w:p>
  </w:endnote>
  <w:endnote w:type="continuationSeparator" w:id="0">
    <w:p w14:paraId="19B37A93" w14:textId="77777777" w:rsidR="00F51BFC" w:rsidRDefault="00F5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BCAF" w14:textId="77777777" w:rsidR="00537656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AFC9" w14:textId="77777777" w:rsidR="00F51BFC" w:rsidRDefault="00F51BFC">
      <w:r>
        <w:separator/>
      </w:r>
    </w:p>
  </w:footnote>
  <w:footnote w:type="continuationSeparator" w:id="0">
    <w:p w14:paraId="70A6EB5D" w14:textId="77777777" w:rsidR="00F51BFC" w:rsidRDefault="00F5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wMGVhMGE5NGQwZDZkZmZkODVlMGUxMDJjYWJmOW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1844F1"/>
    <w:rsid w:val="002155E1"/>
    <w:rsid w:val="00231EEC"/>
    <w:rsid w:val="00251EF3"/>
    <w:rsid w:val="002726C0"/>
    <w:rsid w:val="00306705"/>
    <w:rsid w:val="00334586"/>
    <w:rsid w:val="00367C70"/>
    <w:rsid w:val="00367D5F"/>
    <w:rsid w:val="0037710F"/>
    <w:rsid w:val="003B78E1"/>
    <w:rsid w:val="0044317E"/>
    <w:rsid w:val="00481C13"/>
    <w:rsid w:val="004B6B82"/>
    <w:rsid w:val="004D1A17"/>
    <w:rsid w:val="00537656"/>
    <w:rsid w:val="00547BD5"/>
    <w:rsid w:val="0056732C"/>
    <w:rsid w:val="005818A2"/>
    <w:rsid w:val="005965F8"/>
    <w:rsid w:val="005F442A"/>
    <w:rsid w:val="00642CC9"/>
    <w:rsid w:val="00662CAD"/>
    <w:rsid w:val="00686066"/>
    <w:rsid w:val="006A07E5"/>
    <w:rsid w:val="007014DD"/>
    <w:rsid w:val="007A5F8A"/>
    <w:rsid w:val="007D2FE3"/>
    <w:rsid w:val="0084318D"/>
    <w:rsid w:val="0092020E"/>
    <w:rsid w:val="00935F6C"/>
    <w:rsid w:val="009570B5"/>
    <w:rsid w:val="00981653"/>
    <w:rsid w:val="009974FA"/>
    <w:rsid w:val="009D67A1"/>
    <w:rsid w:val="00A2424B"/>
    <w:rsid w:val="00A5616B"/>
    <w:rsid w:val="00A74C3D"/>
    <w:rsid w:val="00A84351"/>
    <w:rsid w:val="00AB2280"/>
    <w:rsid w:val="00B95206"/>
    <w:rsid w:val="00C14768"/>
    <w:rsid w:val="00C36E4C"/>
    <w:rsid w:val="00CB2AC0"/>
    <w:rsid w:val="00CD3ED8"/>
    <w:rsid w:val="00CE366E"/>
    <w:rsid w:val="00CF7743"/>
    <w:rsid w:val="00D5500F"/>
    <w:rsid w:val="00DB704B"/>
    <w:rsid w:val="00EC08AF"/>
    <w:rsid w:val="00F3286F"/>
    <w:rsid w:val="00F50BDE"/>
    <w:rsid w:val="00F51BFC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AE62C4C"/>
    <w:rsid w:val="6DAFB5B0"/>
    <w:rsid w:val="6EEE4BC4"/>
    <w:rsid w:val="70C56BDC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5CC073"/>
  <w15:docId w15:val="{D83AC183-86AA-459A-A9AA-CC19DAE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马斌</dc:creator>
  <cp:lastModifiedBy>喆 许</cp:lastModifiedBy>
  <cp:revision>4</cp:revision>
  <cp:lastPrinted>2018-09-21T10:22:00Z</cp:lastPrinted>
  <dcterms:created xsi:type="dcterms:W3CDTF">2023-07-06T22:59:00Z</dcterms:created>
  <dcterms:modified xsi:type="dcterms:W3CDTF">2023-08-25T00:16:00Z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