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A7" w:rsidRPr="00CA61F6" w:rsidRDefault="002D5BA7" w:rsidP="002D5BA7">
      <w:pPr>
        <w:pStyle w:val="1"/>
        <w:ind w:firstLineChars="400" w:firstLine="1280"/>
        <w:jc w:val="both"/>
        <w:rPr>
          <w:rFonts w:hint="eastAsia"/>
        </w:rPr>
      </w:pPr>
      <w:bookmarkStart w:id="0" w:name="_Toc26175177"/>
      <w:bookmarkStart w:id="1" w:name="_GoBack"/>
      <w:r w:rsidRPr="00CA61F6">
        <w:rPr>
          <w:rFonts w:hint="eastAsia"/>
        </w:rPr>
        <w:t>生命科学学院教学实验室使用申请单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515"/>
        <w:gridCol w:w="1860"/>
        <w:gridCol w:w="15"/>
        <w:gridCol w:w="3328"/>
      </w:tblGrid>
      <w:tr w:rsidR="002D5BA7" w:rsidTr="00A2662E">
        <w:trPr>
          <w:trHeight w:val="57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2D5BA7" w:rsidRPr="00E04FC7" w:rsidRDefault="002D5BA7" w:rsidP="00A2662E">
            <w:pPr>
              <w:spacing w:line="360" w:lineRule="auto"/>
              <w:jc w:val="center"/>
              <w:rPr>
                <w:b/>
                <w:sz w:val="24"/>
              </w:rPr>
            </w:pPr>
            <w:r w:rsidRPr="00E04FC7">
              <w:rPr>
                <w:rFonts w:hint="eastAsia"/>
                <w:b/>
                <w:sz w:val="24"/>
              </w:rPr>
              <w:t>实验室房间号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7" w:rsidRPr="00E04FC7" w:rsidRDefault="002D5BA7" w:rsidP="00A2662E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7" w:rsidRPr="00E04FC7" w:rsidRDefault="002D5BA7" w:rsidP="00A2662E">
            <w:pPr>
              <w:spacing w:line="360" w:lineRule="auto"/>
              <w:ind w:firstLineChars="147" w:firstLine="354"/>
              <w:jc w:val="center"/>
              <w:rPr>
                <w:rFonts w:hint="eastAsia"/>
                <w:b/>
                <w:sz w:val="24"/>
              </w:rPr>
            </w:pPr>
            <w:r w:rsidRPr="00E04FC7">
              <w:rPr>
                <w:rFonts w:hint="eastAsia"/>
                <w:b/>
                <w:sz w:val="24"/>
              </w:rPr>
              <w:t>使用时间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7" w:rsidRPr="00E04FC7" w:rsidRDefault="002D5BA7" w:rsidP="00A2662E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D5BA7" w:rsidTr="00A2662E">
        <w:trPr>
          <w:trHeight w:val="62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7" w:rsidRPr="00E04FC7" w:rsidRDefault="002D5BA7" w:rsidP="00A2662E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E04FC7">
              <w:rPr>
                <w:rFonts w:hint="eastAsia"/>
                <w:b/>
                <w:sz w:val="24"/>
              </w:rPr>
              <w:t>实验项目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7" w:rsidRPr="00E04FC7" w:rsidRDefault="002D5BA7" w:rsidP="00A2662E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D5BA7" w:rsidTr="00A2662E">
        <w:trPr>
          <w:trHeight w:val="62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7" w:rsidRPr="00E04FC7" w:rsidRDefault="002D5BA7" w:rsidP="00A2662E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7" w:rsidRPr="00E04FC7" w:rsidRDefault="002D5BA7" w:rsidP="00A2662E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7" w:rsidRPr="00E04FC7" w:rsidRDefault="002D5BA7" w:rsidP="00A2662E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7" w:rsidRPr="00E04FC7" w:rsidRDefault="002D5BA7" w:rsidP="00A2662E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D5BA7" w:rsidTr="00A2662E">
        <w:trPr>
          <w:trHeight w:val="1113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7" w:rsidRDefault="002D5BA7" w:rsidP="00A2662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实验风险：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强酸强碱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剧毒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易燃易爆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致病菌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钢瓶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高温设备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高压设备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贵重仪器</w:t>
            </w:r>
          </w:p>
        </w:tc>
      </w:tr>
      <w:tr w:rsidR="002D5BA7" w:rsidTr="00A2662E">
        <w:trPr>
          <w:trHeight w:val="2877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A7" w:rsidRDefault="002D5BA7" w:rsidP="00A2662E"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申请人承诺如下：</w:t>
            </w:r>
          </w:p>
          <w:p w:rsidR="002D5BA7" w:rsidRDefault="002D5BA7" w:rsidP="002D5BA7">
            <w:pPr>
              <w:numPr>
                <w:ilvl w:val="0"/>
                <w:numId w:val="1"/>
              </w:numPr>
              <w:spacing w:line="360" w:lineRule="auto"/>
              <w:ind w:firstLineChars="500" w:firstLine="1205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知悉以上实验涉及的安全风险，能够科学合理的规避风险；</w:t>
            </w:r>
          </w:p>
          <w:p w:rsidR="002D5BA7" w:rsidRDefault="002D5BA7" w:rsidP="002D5BA7">
            <w:pPr>
              <w:numPr>
                <w:ilvl w:val="0"/>
                <w:numId w:val="1"/>
              </w:numPr>
              <w:spacing w:line="360" w:lineRule="auto"/>
              <w:ind w:firstLineChars="500" w:firstLine="1205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保持和改善实验室的卫生环境；</w:t>
            </w:r>
          </w:p>
          <w:p w:rsidR="002D5BA7" w:rsidRPr="00B92F8A" w:rsidRDefault="002D5BA7" w:rsidP="002D5BA7">
            <w:pPr>
              <w:numPr>
                <w:ilvl w:val="0"/>
                <w:numId w:val="1"/>
              </w:numPr>
              <w:spacing w:line="360" w:lineRule="auto"/>
              <w:ind w:firstLineChars="500" w:firstLine="1205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离开实验室要关闭设备、关灯、关窗和锁门。</w:t>
            </w:r>
          </w:p>
          <w:p w:rsidR="002D5BA7" w:rsidRDefault="002D5BA7" w:rsidP="00A2662E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2D5BA7" w:rsidRDefault="002D5BA7" w:rsidP="00A2662E">
            <w:pPr>
              <w:spacing w:line="360" w:lineRule="auto"/>
              <w:ind w:firstLineChars="2200" w:firstLine="528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申请人签字：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</w:p>
        </w:tc>
      </w:tr>
      <w:tr w:rsidR="002D5BA7" w:rsidTr="00A2662E">
        <w:trPr>
          <w:trHeight w:val="47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7" w:rsidRDefault="002D5BA7" w:rsidP="00A2662E">
            <w:pPr>
              <w:spacing w:line="360" w:lineRule="auto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指导教师意见：</w:t>
            </w:r>
          </w:p>
          <w:p w:rsidR="002D5BA7" w:rsidRDefault="002D5BA7" w:rsidP="00A2662E">
            <w:pPr>
              <w:spacing w:line="360" w:lineRule="auto"/>
              <w:ind w:firstLineChars="50" w:firstLine="120"/>
              <w:rPr>
                <w:rFonts w:hint="eastAsia"/>
                <w:sz w:val="24"/>
              </w:rPr>
            </w:pPr>
          </w:p>
          <w:p w:rsidR="002D5BA7" w:rsidRDefault="002D5BA7" w:rsidP="00A2662E">
            <w:pPr>
              <w:spacing w:line="360" w:lineRule="auto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</w:tc>
      </w:tr>
      <w:tr w:rsidR="002D5BA7" w:rsidTr="00A2662E">
        <w:trPr>
          <w:trHeight w:val="1281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7" w:rsidRDefault="002D5BA7" w:rsidP="00A2662E">
            <w:pPr>
              <w:spacing w:line="360" w:lineRule="auto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实验室负责人意见：　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  <w:p w:rsidR="002D5BA7" w:rsidRDefault="002D5BA7" w:rsidP="00A2662E">
            <w:pPr>
              <w:spacing w:line="360" w:lineRule="auto"/>
              <w:ind w:firstLineChars="2050" w:firstLine="4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D5BA7" w:rsidRDefault="002D5BA7" w:rsidP="00A2662E">
            <w:pPr>
              <w:spacing w:line="360" w:lineRule="auto"/>
              <w:ind w:firstLineChars="2050" w:firstLine="4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签字：</w:t>
            </w:r>
          </w:p>
        </w:tc>
      </w:tr>
      <w:tr w:rsidR="002D5BA7" w:rsidRPr="00CA61F6" w:rsidTr="00A2662E">
        <w:trPr>
          <w:trHeight w:val="1345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7" w:rsidRPr="00CA61F6" w:rsidRDefault="002D5BA7" w:rsidP="00A2662E">
            <w:pPr>
              <w:spacing w:line="400" w:lineRule="exact"/>
              <w:ind w:firstLineChars="50" w:firstLine="120"/>
              <w:rPr>
                <w:rFonts w:hint="eastAsia"/>
                <w:sz w:val="24"/>
              </w:rPr>
            </w:pPr>
            <w:r w:rsidRPr="00CA61F6">
              <w:rPr>
                <w:rFonts w:hint="eastAsia"/>
                <w:sz w:val="24"/>
              </w:rPr>
              <w:t>系（中心）负责人意见：</w:t>
            </w:r>
          </w:p>
          <w:p w:rsidR="002D5BA7" w:rsidRPr="00CA61F6" w:rsidRDefault="002D5BA7" w:rsidP="00A2662E">
            <w:pPr>
              <w:spacing w:line="400" w:lineRule="exact"/>
              <w:ind w:firstLineChars="50" w:firstLine="120"/>
              <w:rPr>
                <w:rFonts w:hint="eastAsia"/>
                <w:sz w:val="24"/>
              </w:rPr>
            </w:pPr>
            <w:r w:rsidRPr="00CA61F6">
              <w:rPr>
                <w:rFonts w:hint="eastAsia"/>
                <w:sz w:val="24"/>
              </w:rPr>
              <w:t xml:space="preserve"> </w:t>
            </w:r>
          </w:p>
          <w:p w:rsidR="002D5BA7" w:rsidRPr="00CA61F6" w:rsidRDefault="002D5BA7" w:rsidP="00A2662E">
            <w:pPr>
              <w:spacing w:line="400" w:lineRule="exact"/>
              <w:ind w:firstLineChars="50" w:firstLine="120"/>
              <w:rPr>
                <w:rFonts w:hint="eastAsia"/>
                <w:sz w:val="24"/>
              </w:rPr>
            </w:pPr>
            <w:r w:rsidRPr="00CA61F6">
              <w:rPr>
                <w:rFonts w:hint="eastAsia"/>
                <w:sz w:val="24"/>
              </w:rPr>
              <w:t xml:space="preserve">                                                 </w:t>
            </w:r>
            <w:r w:rsidRPr="00CA61F6">
              <w:rPr>
                <w:rFonts w:hint="eastAsia"/>
                <w:sz w:val="24"/>
              </w:rPr>
              <w:t>签字：</w:t>
            </w:r>
          </w:p>
        </w:tc>
      </w:tr>
    </w:tbl>
    <w:p w:rsidR="002D5BA7" w:rsidRPr="00CA61F6" w:rsidRDefault="002D5BA7" w:rsidP="002D5BA7">
      <w:pPr>
        <w:spacing w:line="400" w:lineRule="exact"/>
        <w:rPr>
          <w:rFonts w:hint="eastAsia"/>
          <w:sz w:val="24"/>
        </w:rPr>
      </w:pPr>
      <w:r w:rsidRPr="00CA61F6">
        <w:rPr>
          <w:rFonts w:ascii="宋体" w:hAnsi="宋体" w:cs="宋体" w:hint="eastAsia"/>
          <w:sz w:val="24"/>
        </w:rPr>
        <w:t>*</w:t>
      </w:r>
      <w:r w:rsidRPr="00CA61F6">
        <w:rPr>
          <w:rFonts w:hint="eastAsia"/>
          <w:sz w:val="24"/>
        </w:rPr>
        <w:t>注：</w:t>
      </w:r>
      <w:r w:rsidRPr="00CA61F6">
        <w:rPr>
          <w:rFonts w:hint="eastAsia"/>
          <w:sz w:val="24"/>
        </w:rPr>
        <w:t>1.</w:t>
      </w:r>
      <w:r w:rsidRPr="00CA61F6">
        <w:rPr>
          <w:rFonts w:hint="eastAsia"/>
          <w:sz w:val="24"/>
        </w:rPr>
        <w:t>学生在教学实验室从事大创、太阳鸟、毕业论文及各</w:t>
      </w:r>
      <w:proofErr w:type="gramStart"/>
      <w:r w:rsidRPr="00CA61F6">
        <w:rPr>
          <w:rFonts w:hint="eastAsia"/>
          <w:sz w:val="24"/>
        </w:rPr>
        <w:t>类创新</w:t>
      </w:r>
      <w:proofErr w:type="gramEnd"/>
      <w:r w:rsidRPr="00CA61F6">
        <w:rPr>
          <w:rFonts w:hint="eastAsia"/>
          <w:sz w:val="24"/>
        </w:rPr>
        <w:t>实践活动时需要填写本申请单；</w:t>
      </w:r>
    </w:p>
    <w:p w:rsidR="002D5BA7" w:rsidRPr="00CA61F6" w:rsidRDefault="002D5BA7" w:rsidP="002D5BA7">
      <w:pPr>
        <w:spacing w:line="400" w:lineRule="exact"/>
        <w:ind w:firstLineChars="250" w:firstLine="600"/>
        <w:rPr>
          <w:rFonts w:hint="eastAsia"/>
          <w:sz w:val="24"/>
        </w:rPr>
      </w:pPr>
      <w:r w:rsidRPr="00CA61F6">
        <w:rPr>
          <w:rFonts w:hint="eastAsia"/>
          <w:sz w:val="24"/>
        </w:rPr>
        <w:t xml:space="preserve">2. </w:t>
      </w:r>
      <w:r w:rsidRPr="00CA61F6">
        <w:rPr>
          <w:rFonts w:hint="eastAsia"/>
          <w:sz w:val="24"/>
        </w:rPr>
        <w:t>申请人须经指导教师、实验室负责人及系（中心）负责人签字同意后方可使用教学实验室；</w:t>
      </w:r>
    </w:p>
    <w:p w:rsidR="002D5BA7" w:rsidRPr="00CA61F6" w:rsidRDefault="002D5BA7" w:rsidP="002D5BA7">
      <w:pPr>
        <w:spacing w:line="400" w:lineRule="exact"/>
        <w:ind w:firstLineChars="250" w:firstLine="600"/>
        <w:rPr>
          <w:sz w:val="24"/>
        </w:rPr>
      </w:pPr>
      <w:r w:rsidRPr="00CA61F6">
        <w:rPr>
          <w:rFonts w:hint="eastAsia"/>
          <w:sz w:val="24"/>
        </w:rPr>
        <w:t>3.</w:t>
      </w:r>
      <w:r w:rsidRPr="00CA61F6">
        <w:rPr>
          <w:rFonts w:hint="eastAsia"/>
          <w:sz w:val="24"/>
        </w:rPr>
        <w:t>指导教师需对学生认真指导，有效监督，提醒学生保持实验室卫生，注意实验室安全。</w:t>
      </w:r>
    </w:p>
    <w:p w:rsidR="004C7DD1" w:rsidRPr="002D5BA7" w:rsidRDefault="002D5BA7" w:rsidP="002D5BA7">
      <w:r>
        <w:rPr>
          <w:rFonts w:ascii="Times New Roman" w:eastAsia="仿宋" w:hAnsi="Times New Roman"/>
          <w:sz w:val="44"/>
        </w:rPr>
        <w:br w:type="page"/>
      </w:r>
    </w:p>
    <w:sectPr w:rsidR="004C7DD1" w:rsidRPr="002D5BA7" w:rsidSect="001A1809">
      <w:pgSz w:w="14572" w:h="20639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DF20"/>
    <w:multiLevelType w:val="singleLevel"/>
    <w:tmpl w:val="3C05DF2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9"/>
    <w:rsid w:val="00093DEC"/>
    <w:rsid w:val="001A1809"/>
    <w:rsid w:val="002D5BA7"/>
    <w:rsid w:val="004C7DD1"/>
    <w:rsid w:val="00F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A1809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A1809"/>
    <w:rPr>
      <w:rFonts w:ascii="Calibri" w:eastAsia="黑体" w:hAnsi="Calibri" w:cs="Times New Roman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A1809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A1809"/>
    <w:rPr>
      <w:rFonts w:ascii="Calibri" w:eastAsia="黑体" w:hAnsi="Calibri" w:cs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2019-12-04T11:36:00Z</dcterms:created>
  <dcterms:modified xsi:type="dcterms:W3CDTF">2019-12-04T11:36:00Z</dcterms:modified>
</cp:coreProperties>
</file>