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8" w:rsidRPr="00913ED4" w:rsidRDefault="003A2ED8" w:rsidP="003A2ED8">
      <w:pPr>
        <w:pStyle w:val="1"/>
        <w:rPr>
          <w:rFonts w:hint="eastAsia"/>
        </w:rPr>
      </w:pPr>
      <w:bookmarkStart w:id="0" w:name="_Toc26175173"/>
      <w:bookmarkStart w:id="1" w:name="_GoBack"/>
      <w:r w:rsidRPr="00913ED4">
        <w:rPr>
          <w:rFonts w:hint="eastAsia"/>
        </w:rPr>
        <w:t>大连民族大学家具</w:t>
      </w:r>
      <w:proofErr w:type="gramStart"/>
      <w:r w:rsidRPr="00913ED4">
        <w:rPr>
          <w:rFonts w:hint="eastAsia"/>
        </w:rPr>
        <w:t>报减申请</w:t>
      </w:r>
      <w:proofErr w:type="gramEnd"/>
      <w:r w:rsidRPr="00913ED4">
        <w:rPr>
          <w:rFonts w:hint="eastAsia"/>
        </w:rPr>
        <w:t>单</w:t>
      </w:r>
      <w:bookmarkEnd w:id="0"/>
    </w:p>
    <w:bookmarkEnd w:id="1"/>
    <w:p w:rsidR="003A2ED8" w:rsidRDefault="003A2ED8" w:rsidP="003A2ED8"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编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042"/>
        <w:gridCol w:w="803"/>
        <w:gridCol w:w="704"/>
        <w:gridCol w:w="1089"/>
        <w:gridCol w:w="1259"/>
        <w:gridCol w:w="1067"/>
        <w:gridCol w:w="1079"/>
      </w:tblGrid>
      <w:tr w:rsidR="003A2ED8" w:rsidTr="00A2662E">
        <w:trPr>
          <w:trHeight w:val="607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家具名称</w:t>
            </w:r>
          </w:p>
        </w:tc>
        <w:tc>
          <w:tcPr>
            <w:tcW w:w="2590" w:type="dxa"/>
            <w:gridSpan w:val="3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1107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87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196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</w:tr>
      <w:tr w:rsidR="003A2ED8" w:rsidTr="00A2662E">
        <w:trPr>
          <w:trHeight w:val="614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领用单位</w:t>
            </w:r>
          </w:p>
        </w:tc>
        <w:tc>
          <w:tcPr>
            <w:tcW w:w="2590" w:type="dxa"/>
            <w:gridSpan w:val="3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1107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695" w:type="dxa"/>
            <w:gridSpan w:val="3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</w:tr>
      <w:tr w:rsidR="003A2ED8" w:rsidTr="00A2662E">
        <w:trPr>
          <w:trHeight w:val="608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价</w:t>
            </w:r>
          </w:p>
        </w:tc>
        <w:tc>
          <w:tcPr>
            <w:tcW w:w="1077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10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1107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  <w:tc>
          <w:tcPr>
            <w:tcW w:w="1387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196" w:type="dxa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</w:tr>
      <w:tr w:rsidR="003A2ED8" w:rsidTr="00A2662E">
        <w:trPr>
          <w:cantSplit/>
          <w:trHeight w:val="945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家具编号</w:t>
            </w:r>
          </w:p>
        </w:tc>
        <w:tc>
          <w:tcPr>
            <w:tcW w:w="7392" w:type="dxa"/>
            <w:gridSpan w:val="7"/>
            <w:vAlign w:val="center"/>
          </w:tcPr>
          <w:p w:rsidR="003A2ED8" w:rsidRDefault="003A2ED8" w:rsidP="00A2662E">
            <w:pPr>
              <w:rPr>
                <w:rFonts w:hint="eastAsia"/>
              </w:rPr>
            </w:pPr>
          </w:p>
        </w:tc>
      </w:tr>
      <w:tr w:rsidR="003A2ED8" w:rsidTr="00A2662E">
        <w:trPr>
          <w:trHeight w:val="3156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废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减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</w:tc>
        <w:tc>
          <w:tcPr>
            <w:tcW w:w="7392" w:type="dxa"/>
            <w:gridSpan w:val="7"/>
          </w:tcPr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ind w:firstLineChars="2507" w:firstLine="52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A2ED8" w:rsidTr="00A2662E">
        <w:trPr>
          <w:trHeight w:val="1160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392" w:type="dxa"/>
            <w:gridSpan w:val="7"/>
          </w:tcPr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系主任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中心主任</w:t>
            </w:r>
          </w:p>
          <w:p w:rsidR="003A2ED8" w:rsidRDefault="003A2ED8" w:rsidP="00A2662E">
            <w:pPr>
              <w:ind w:firstLine="49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A2ED8" w:rsidTr="00A2662E">
        <w:trPr>
          <w:trHeight w:val="1160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小组意见</w:t>
            </w:r>
          </w:p>
        </w:tc>
        <w:tc>
          <w:tcPr>
            <w:tcW w:w="7392" w:type="dxa"/>
            <w:gridSpan w:val="7"/>
          </w:tcPr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ind w:leftChars="2357" w:left="49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负责人签字（盖章）：</w:t>
            </w:r>
          </w:p>
          <w:p w:rsidR="003A2ED8" w:rsidRDefault="003A2ED8" w:rsidP="00A26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A2ED8" w:rsidTr="00A2662E">
        <w:trPr>
          <w:trHeight w:val="1160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主管院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7392" w:type="dxa"/>
            <w:gridSpan w:val="7"/>
          </w:tcPr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ind w:firstLine="495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 w:rsidR="003A2ED8" w:rsidRDefault="003A2ED8" w:rsidP="00A26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A2ED8" w:rsidTr="00A2662E">
        <w:trPr>
          <w:trHeight w:val="1160"/>
        </w:trPr>
        <w:tc>
          <w:tcPr>
            <w:tcW w:w="1350" w:type="dxa"/>
            <w:vAlign w:val="center"/>
          </w:tcPr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  <w:p w:rsidR="003A2ED8" w:rsidRDefault="003A2ED8" w:rsidP="00A2662E">
            <w:pPr>
              <w:jc w:val="center"/>
              <w:rPr>
                <w:rFonts w:hint="eastAsia"/>
              </w:rPr>
            </w:pPr>
          </w:p>
          <w:p w:rsidR="003A2ED8" w:rsidRDefault="003A2ED8" w:rsidP="00A26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392" w:type="dxa"/>
            <w:gridSpan w:val="7"/>
          </w:tcPr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rPr>
                <w:rFonts w:hint="eastAsia"/>
              </w:rPr>
            </w:pPr>
          </w:p>
          <w:p w:rsidR="003A2ED8" w:rsidRDefault="003A2ED8" w:rsidP="00A2662E">
            <w:pPr>
              <w:ind w:firstLine="495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 w:rsidR="003A2ED8" w:rsidRDefault="003A2ED8" w:rsidP="00A26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3A2ED8" w:rsidRDefault="003A2ED8" w:rsidP="003A2ED8">
      <w:pPr>
        <w:rPr>
          <w:rFonts w:hint="eastAsia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注：</w:t>
      </w:r>
      <w:r>
        <w:rPr>
          <w:rFonts w:hint="eastAsia"/>
        </w:rPr>
        <w:t xml:space="preserve">  </w:t>
      </w:r>
      <w:r>
        <w:rPr>
          <w:rFonts w:hint="eastAsia"/>
        </w:rPr>
        <w:t>本表上方编号由国有资产管理处填写</w:t>
      </w:r>
      <w:r>
        <w:rPr>
          <w:rFonts w:hint="eastAsia"/>
        </w:rPr>
        <w:t xml:space="preserve">  </w:t>
      </w:r>
    </w:p>
    <w:p w:rsidR="004C7DD1" w:rsidRPr="003A2ED8" w:rsidRDefault="004C7DD1"/>
    <w:sectPr w:rsidR="004C7DD1" w:rsidRPr="003A2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8"/>
    <w:rsid w:val="003A2ED8"/>
    <w:rsid w:val="004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A2ED8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A2ED8"/>
    <w:rPr>
      <w:rFonts w:ascii="Calibri" w:eastAsia="黑体" w:hAnsi="Calibri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A2ED8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A2ED8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2019-12-04T11:24:00Z</dcterms:created>
  <dcterms:modified xsi:type="dcterms:W3CDTF">2019-12-04T11:24:00Z</dcterms:modified>
</cp:coreProperties>
</file>