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大连民族大学教职工因私出国（境）审批表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64"/>
        <w:gridCol w:w="1784"/>
        <w:gridCol w:w="1234"/>
        <w:gridCol w:w="26"/>
        <w:gridCol w:w="1021"/>
        <w:gridCol w:w="1187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0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所在单位（部门）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护照□   港澳通行证□   台湾通行证□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出访国家(地区)</w:t>
            </w:r>
          </w:p>
        </w:tc>
        <w:tc>
          <w:tcPr>
            <w:tcW w:w="178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出访时间</w:t>
            </w:r>
          </w:p>
        </w:tc>
        <w:tc>
          <w:tcPr>
            <w:tcW w:w="4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199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出访事由及行程</w:t>
            </w:r>
          </w:p>
        </w:tc>
        <w:tc>
          <w:tcPr>
            <w:tcW w:w="7456" w:type="dxa"/>
            <w:gridSpan w:val="6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997" w:type="dxa"/>
            <w:gridSpan w:val="2"/>
            <w:vAlign w:val="center"/>
          </w:tcPr>
          <w:p>
            <w:pPr>
              <w:pStyle w:val="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经费负担方法</w:t>
            </w:r>
          </w:p>
        </w:tc>
        <w:tc>
          <w:tcPr>
            <w:tcW w:w="7456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</w:trPr>
        <w:tc>
          <w:tcPr>
            <w:tcW w:w="633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</w:t>
            </w:r>
          </w:p>
          <w:p>
            <w:pPr>
              <w:pStyle w:val="3"/>
              <w:jc w:val="center"/>
              <w:rPr>
                <w:rFonts w:ascii="宋体" w:hAnsi="宋体"/>
              </w:rPr>
            </w:pPr>
          </w:p>
          <w:p>
            <w:pPr>
              <w:pStyle w:val="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</w:t>
            </w:r>
          </w:p>
          <w:p>
            <w:pPr>
              <w:pStyle w:val="3"/>
              <w:jc w:val="center"/>
              <w:rPr>
                <w:rFonts w:ascii="宋体" w:hAnsi="宋体"/>
              </w:rPr>
            </w:pPr>
          </w:p>
          <w:p>
            <w:pPr>
              <w:pStyle w:val="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程</w:t>
            </w:r>
          </w:p>
          <w:p>
            <w:pPr>
              <w:pStyle w:val="3"/>
              <w:jc w:val="center"/>
              <w:rPr>
                <w:rFonts w:ascii="宋体" w:hAnsi="宋体"/>
              </w:rPr>
            </w:pPr>
          </w:p>
          <w:p>
            <w:pPr>
              <w:pStyle w:val="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所在单位（部门）意见：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3"/>
              <w:ind w:firstLine="2880" w:firstLineChars="1200"/>
              <w:rPr>
                <w:rFonts w:ascii="宋体" w:hAnsi="宋体"/>
              </w:rPr>
            </w:pPr>
            <w:r>
              <w:rPr>
                <w:rFonts w:hint="eastAsia"/>
              </w:rPr>
              <w:t>（盖章）</w:t>
            </w:r>
            <w:r>
              <w:t xml:space="preserve">  </w:t>
            </w:r>
          </w:p>
        </w:tc>
        <w:tc>
          <w:tcPr>
            <w:tcW w:w="4438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3"/>
              <w:ind w:firstLine="2880" w:firstLineChars="1200"/>
              <w:rPr>
                <w:rFonts w:ascii="宋体" w:hAnsi="宋体"/>
              </w:rPr>
            </w:pPr>
            <w:r>
              <w:rPr>
                <w:rFonts w:hint="eastAsia"/>
              </w:rPr>
              <w:t>（盖章）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633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宋体" w:hAnsi="宋体"/>
              </w:rPr>
            </w:pPr>
          </w:p>
        </w:tc>
        <w:tc>
          <w:tcPr>
            <w:tcW w:w="8820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分管或负责联系所在单位（部门）校领导意见</w:t>
            </w:r>
            <w:r>
              <w:rPr>
                <w:rFonts w:hint="eastAsia"/>
                <w:b/>
                <w:szCs w:val="21"/>
              </w:rPr>
              <w:t>【工作日内因私出国（境）者需填写此栏】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4920" w:firstLineChars="2050"/>
              <w:rPr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Cs w:val="21"/>
        </w:rPr>
        <w:t>*出访人应认真阅读《大连民大学教职工</w:t>
      </w:r>
      <w:r>
        <w:rPr>
          <w:rFonts w:hint="eastAsia" w:ascii="宋体" w:hAnsi="宋体"/>
          <w:b/>
          <w:szCs w:val="21"/>
          <w:lang w:val="en-US" w:eastAsia="zh-CN"/>
        </w:rPr>
        <w:t>因私</w:t>
      </w:r>
      <w:r>
        <w:rPr>
          <w:rFonts w:hint="eastAsia" w:ascii="宋体" w:hAnsi="宋体"/>
          <w:b/>
          <w:szCs w:val="21"/>
        </w:rPr>
        <w:t>出国（境）管理办法》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大民党发</w:t>
      </w: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>〔2021〕9号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后填写此表，</w:t>
      </w:r>
      <w:r>
        <w:rPr>
          <w:rFonts w:hint="eastAsia"/>
          <w:b/>
          <w:bCs/>
          <w:szCs w:val="21"/>
        </w:rPr>
        <w:t>需至少于实际</w:t>
      </w:r>
      <w:r>
        <w:rPr>
          <w:rFonts w:hint="eastAsia"/>
          <w:b/>
          <w:bCs/>
          <w:szCs w:val="21"/>
          <w:lang w:val="en-US" w:eastAsia="zh-CN"/>
        </w:rPr>
        <w:t>出行</w:t>
      </w:r>
      <w:r>
        <w:rPr>
          <w:rFonts w:hint="eastAsia"/>
          <w:b/>
          <w:bCs/>
          <w:szCs w:val="21"/>
        </w:rPr>
        <w:t>前1个月提交。</w:t>
      </w:r>
      <w:r>
        <w:rPr>
          <w:rFonts w:hint="eastAsia" w:ascii="宋体" w:hAnsi="宋体"/>
          <w:b/>
          <w:szCs w:val="21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  </w:t>
      </w:r>
    </w:p>
    <w:sectPr>
      <w:pgSz w:w="11906" w:h="16838"/>
      <w:pgMar w:top="1701" w:right="1304" w:bottom="1701" w:left="1304" w:header="0" w:footer="0" w:gutter="0"/>
      <w:cols w:space="425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46C66"/>
    <w:rsid w:val="00013263"/>
    <w:rsid w:val="00024BDE"/>
    <w:rsid w:val="00026A9E"/>
    <w:rsid w:val="00044099"/>
    <w:rsid w:val="00053E81"/>
    <w:rsid w:val="000560D9"/>
    <w:rsid w:val="00064F84"/>
    <w:rsid w:val="00075BC9"/>
    <w:rsid w:val="00092F0B"/>
    <w:rsid w:val="000B2C4A"/>
    <w:rsid w:val="000C17F1"/>
    <w:rsid w:val="000D2703"/>
    <w:rsid w:val="000E2FD0"/>
    <w:rsid w:val="000F1EE8"/>
    <w:rsid w:val="000F669F"/>
    <w:rsid w:val="00107CE4"/>
    <w:rsid w:val="00112690"/>
    <w:rsid w:val="001518D5"/>
    <w:rsid w:val="00157C2E"/>
    <w:rsid w:val="00171DF4"/>
    <w:rsid w:val="00192BF4"/>
    <w:rsid w:val="001A07DE"/>
    <w:rsid w:val="001A1CD3"/>
    <w:rsid w:val="001A1D71"/>
    <w:rsid w:val="001A51CA"/>
    <w:rsid w:val="001B70F9"/>
    <w:rsid w:val="001D722B"/>
    <w:rsid w:val="001E3929"/>
    <w:rsid w:val="001E6FED"/>
    <w:rsid w:val="001F6343"/>
    <w:rsid w:val="002128C2"/>
    <w:rsid w:val="002179D1"/>
    <w:rsid w:val="00231C11"/>
    <w:rsid w:val="00244E43"/>
    <w:rsid w:val="00246C66"/>
    <w:rsid w:val="00265915"/>
    <w:rsid w:val="002727AC"/>
    <w:rsid w:val="00284F66"/>
    <w:rsid w:val="00287F47"/>
    <w:rsid w:val="002A47E8"/>
    <w:rsid w:val="002A4D29"/>
    <w:rsid w:val="002B2890"/>
    <w:rsid w:val="002B5432"/>
    <w:rsid w:val="002E3624"/>
    <w:rsid w:val="003404CF"/>
    <w:rsid w:val="003B052B"/>
    <w:rsid w:val="003C6D68"/>
    <w:rsid w:val="003D087B"/>
    <w:rsid w:val="003F70E1"/>
    <w:rsid w:val="0041023C"/>
    <w:rsid w:val="00455D70"/>
    <w:rsid w:val="00475E6A"/>
    <w:rsid w:val="00483F77"/>
    <w:rsid w:val="00495632"/>
    <w:rsid w:val="004D4C3D"/>
    <w:rsid w:val="004E46FE"/>
    <w:rsid w:val="00500B38"/>
    <w:rsid w:val="0050304A"/>
    <w:rsid w:val="0051702B"/>
    <w:rsid w:val="00532FFC"/>
    <w:rsid w:val="0053533E"/>
    <w:rsid w:val="00541CDC"/>
    <w:rsid w:val="00552047"/>
    <w:rsid w:val="005A54C3"/>
    <w:rsid w:val="005A78F9"/>
    <w:rsid w:val="005C22B4"/>
    <w:rsid w:val="005C78D0"/>
    <w:rsid w:val="005D442A"/>
    <w:rsid w:val="005E3F4D"/>
    <w:rsid w:val="005F10FF"/>
    <w:rsid w:val="00601A0F"/>
    <w:rsid w:val="0060397C"/>
    <w:rsid w:val="00627B25"/>
    <w:rsid w:val="00636A9C"/>
    <w:rsid w:val="006428D4"/>
    <w:rsid w:val="00642B8A"/>
    <w:rsid w:val="00645D64"/>
    <w:rsid w:val="00654610"/>
    <w:rsid w:val="006632A3"/>
    <w:rsid w:val="00696EB8"/>
    <w:rsid w:val="006A5A5C"/>
    <w:rsid w:val="006A7C77"/>
    <w:rsid w:val="006C17B9"/>
    <w:rsid w:val="006C65FA"/>
    <w:rsid w:val="006C71DD"/>
    <w:rsid w:val="006D0BB2"/>
    <w:rsid w:val="006D32D3"/>
    <w:rsid w:val="006E468C"/>
    <w:rsid w:val="00746C4A"/>
    <w:rsid w:val="007638F5"/>
    <w:rsid w:val="00790304"/>
    <w:rsid w:val="007943E8"/>
    <w:rsid w:val="007A4330"/>
    <w:rsid w:val="007B5366"/>
    <w:rsid w:val="007D1EA3"/>
    <w:rsid w:val="008122B6"/>
    <w:rsid w:val="00812727"/>
    <w:rsid w:val="00835A71"/>
    <w:rsid w:val="008A2A40"/>
    <w:rsid w:val="008B5D3F"/>
    <w:rsid w:val="008C3FFF"/>
    <w:rsid w:val="008C741D"/>
    <w:rsid w:val="0090055B"/>
    <w:rsid w:val="009059E4"/>
    <w:rsid w:val="009101C8"/>
    <w:rsid w:val="00913AB9"/>
    <w:rsid w:val="00927C52"/>
    <w:rsid w:val="00963ADC"/>
    <w:rsid w:val="009B2977"/>
    <w:rsid w:val="009C3746"/>
    <w:rsid w:val="009D41E2"/>
    <w:rsid w:val="009E185D"/>
    <w:rsid w:val="009F051D"/>
    <w:rsid w:val="00A14EC1"/>
    <w:rsid w:val="00A276D5"/>
    <w:rsid w:val="00A43B49"/>
    <w:rsid w:val="00A57E05"/>
    <w:rsid w:val="00A6296B"/>
    <w:rsid w:val="00A67C27"/>
    <w:rsid w:val="00A920CA"/>
    <w:rsid w:val="00AB0D62"/>
    <w:rsid w:val="00AE6F5C"/>
    <w:rsid w:val="00B13643"/>
    <w:rsid w:val="00B141FD"/>
    <w:rsid w:val="00B16084"/>
    <w:rsid w:val="00B16F4F"/>
    <w:rsid w:val="00B443EF"/>
    <w:rsid w:val="00B72373"/>
    <w:rsid w:val="00B7254F"/>
    <w:rsid w:val="00B72835"/>
    <w:rsid w:val="00B84F29"/>
    <w:rsid w:val="00BA7A94"/>
    <w:rsid w:val="00BB20CC"/>
    <w:rsid w:val="00BB3A03"/>
    <w:rsid w:val="00BC459F"/>
    <w:rsid w:val="00BD426D"/>
    <w:rsid w:val="00BF1A0E"/>
    <w:rsid w:val="00C138F0"/>
    <w:rsid w:val="00C21547"/>
    <w:rsid w:val="00C454CF"/>
    <w:rsid w:val="00C5680C"/>
    <w:rsid w:val="00C56D48"/>
    <w:rsid w:val="00C873D6"/>
    <w:rsid w:val="00CA540C"/>
    <w:rsid w:val="00CA5D21"/>
    <w:rsid w:val="00CA77B2"/>
    <w:rsid w:val="00CA7BC7"/>
    <w:rsid w:val="00CB2F15"/>
    <w:rsid w:val="00CC0807"/>
    <w:rsid w:val="00CF64AD"/>
    <w:rsid w:val="00D2395B"/>
    <w:rsid w:val="00D25958"/>
    <w:rsid w:val="00D30355"/>
    <w:rsid w:val="00D31A73"/>
    <w:rsid w:val="00D5209F"/>
    <w:rsid w:val="00D71C72"/>
    <w:rsid w:val="00DC3212"/>
    <w:rsid w:val="00DD0016"/>
    <w:rsid w:val="00DD1987"/>
    <w:rsid w:val="00DD25CB"/>
    <w:rsid w:val="00DE7B9A"/>
    <w:rsid w:val="00E14420"/>
    <w:rsid w:val="00E2504C"/>
    <w:rsid w:val="00E36130"/>
    <w:rsid w:val="00E56461"/>
    <w:rsid w:val="00E57E44"/>
    <w:rsid w:val="00E61C6B"/>
    <w:rsid w:val="00E80EF7"/>
    <w:rsid w:val="00EA652A"/>
    <w:rsid w:val="00EC4A12"/>
    <w:rsid w:val="00EE735A"/>
    <w:rsid w:val="00F01337"/>
    <w:rsid w:val="00F05C27"/>
    <w:rsid w:val="00F05FAF"/>
    <w:rsid w:val="00F11A4D"/>
    <w:rsid w:val="00F25B9F"/>
    <w:rsid w:val="00F32D0C"/>
    <w:rsid w:val="00F36871"/>
    <w:rsid w:val="00F414E1"/>
    <w:rsid w:val="00F53080"/>
    <w:rsid w:val="00FA3960"/>
    <w:rsid w:val="00FB2449"/>
    <w:rsid w:val="00FE0759"/>
    <w:rsid w:val="00FE4350"/>
    <w:rsid w:val="00FF48B6"/>
    <w:rsid w:val="326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b/>
      <w:bCs/>
      <w:sz w:val="30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35</TotalTime>
  <ScaleCrop>false</ScaleCrop>
  <LinksUpToDate>false</LinksUpToDate>
  <CharactersWithSpaces>488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2016-03-25T02:16:00Z</dcterms:created>
  <dc:creator>sp</dc:creator>
  <cp:lastModifiedBy>阿Q</cp:lastModifiedBy>
  <cp:lastPrinted>2012-05-07T00:14:00Z</cp:lastPrinted>
  <dcterms:modified xsi:type="dcterms:W3CDTF">2021-05-27T01:56:56Z</dcterms:modified>
  <dc:title>因公临时出国（境）申请表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