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1F64" w14:textId="0040FDC5" w:rsidR="002714DF" w:rsidRPr="00EB0738" w:rsidRDefault="002714DF" w:rsidP="002714DF">
      <w:pPr>
        <w:rPr>
          <w:rFonts w:asciiTheme="minorEastAsia" w:hAnsiTheme="minorEastAsia"/>
          <w:kern w:val="0"/>
          <w:sz w:val="32"/>
          <w:szCs w:val="32"/>
        </w:rPr>
      </w:pPr>
      <w:r w:rsidRPr="00EB0738">
        <w:rPr>
          <w:rFonts w:asciiTheme="minorEastAsia" w:hAnsiTheme="minorEastAsia" w:hint="eastAsia"/>
          <w:kern w:val="0"/>
          <w:sz w:val="32"/>
          <w:szCs w:val="32"/>
        </w:rPr>
        <w:t>附件</w:t>
      </w:r>
      <w:r w:rsidR="008F15D2">
        <w:rPr>
          <w:rFonts w:asciiTheme="minorEastAsia" w:hAnsiTheme="minorEastAsia" w:hint="eastAsia"/>
          <w:kern w:val="0"/>
          <w:sz w:val="32"/>
          <w:szCs w:val="32"/>
        </w:rPr>
        <w:t>2</w:t>
      </w:r>
      <w:r w:rsidRPr="00EB0738">
        <w:rPr>
          <w:rFonts w:asciiTheme="minorEastAsia" w:hAnsiTheme="minorEastAsia" w:hint="eastAsia"/>
          <w:kern w:val="0"/>
          <w:sz w:val="32"/>
          <w:szCs w:val="32"/>
        </w:rPr>
        <w:t>：</w:t>
      </w:r>
    </w:p>
    <w:p w14:paraId="5AC1578F" w14:textId="17C3C70A" w:rsidR="00EB0738" w:rsidRDefault="00EB0738" w:rsidP="002714D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×</w:t>
      </w:r>
      <w:r>
        <w:rPr>
          <w:rFonts w:asciiTheme="minorEastAsia" w:hAnsiTheme="minorEastAsia"/>
          <w:sz w:val="44"/>
          <w:szCs w:val="44"/>
        </w:rPr>
        <w:t>×</w:t>
      </w:r>
      <w:r w:rsidR="002714DF" w:rsidRPr="00EB0738">
        <w:rPr>
          <w:rFonts w:asciiTheme="minorEastAsia" w:hAnsiTheme="minorEastAsia" w:hint="eastAsia"/>
          <w:sz w:val="44"/>
          <w:szCs w:val="44"/>
        </w:rPr>
        <w:t>学院</w:t>
      </w:r>
    </w:p>
    <w:p w14:paraId="0917097F" w14:textId="386A92F4" w:rsidR="002714DF" w:rsidRPr="00EB0738" w:rsidRDefault="00EB0738" w:rsidP="002714D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202</w:t>
      </w:r>
      <w:r w:rsidR="00A56E97">
        <w:rPr>
          <w:rFonts w:asciiTheme="minorEastAsia" w:hAnsiTheme="minorEastAsia"/>
          <w:sz w:val="44"/>
          <w:szCs w:val="44"/>
        </w:rPr>
        <w:t>1</w:t>
      </w:r>
      <w:r>
        <w:rPr>
          <w:rFonts w:asciiTheme="minorEastAsia" w:hAnsiTheme="minorEastAsia" w:hint="eastAsia"/>
          <w:sz w:val="44"/>
          <w:szCs w:val="44"/>
        </w:rPr>
        <w:t>届</w:t>
      </w:r>
      <w:r w:rsidR="002714DF" w:rsidRPr="00EB0738">
        <w:rPr>
          <w:rFonts w:asciiTheme="minorEastAsia" w:hAnsiTheme="minorEastAsia" w:hint="eastAsia"/>
          <w:sz w:val="44"/>
          <w:szCs w:val="44"/>
        </w:rPr>
        <w:t>毕业设计（论文）答辩</w:t>
      </w:r>
      <w:r w:rsidR="007C12B5" w:rsidRPr="00EB0738">
        <w:rPr>
          <w:rFonts w:asciiTheme="minorEastAsia" w:hAnsiTheme="minorEastAsia" w:hint="eastAsia"/>
          <w:sz w:val="44"/>
          <w:szCs w:val="44"/>
        </w:rPr>
        <w:t>工作</w:t>
      </w:r>
      <w:r w:rsidR="002714DF" w:rsidRPr="00EB0738">
        <w:rPr>
          <w:rFonts w:asciiTheme="minorEastAsia" w:hAnsiTheme="minorEastAsia" w:hint="eastAsia"/>
          <w:sz w:val="44"/>
          <w:szCs w:val="44"/>
        </w:rPr>
        <w:t>方案</w:t>
      </w:r>
    </w:p>
    <w:p w14:paraId="11CA8966" w14:textId="7FCCECF0" w:rsidR="00ED7981" w:rsidRPr="00EB0738" w:rsidRDefault="00ED7981" w:rsidP="009765A5">
      <w:pPr>
        <w:spacing w:line="540" w:lineRule="exact"/>
        <w:rPr>
          <w:rFonts w:ascii="仿宋" w:eastAsia="仿宋" w:hAnsi="仿宋"/>
          <w:sz w:val="44"/>
          <w:szCs w:val="44"/>
        </w:rPr>
      </w:pPr>
    </w:p>
    <w:p w14:paraId="45565F11" w14:textId="21C7A5DB" w:rsidR="00EB0738" w:rsidRPr="009765A5" w:rsidRDefault="002714DF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765A5">
        <w:rPr>
          <w:rFonts w:ascii="黑体" w:eastAsia="黑体" w:hAnsi="黑体"/>
          <w:bCs/>
          <w:sz w:val="32"/>
          <w:szCs w:val="32"/>
        </w:rPr>
        <w:t>总体</w:t>
      </w:r>
      <w:r w:rsidR="007C12B5" w:rsidRPr="009765A5">
        <w:rPr>
          <w:rFonts w:ascii="黑体" w:eastAsia="黑体" w:hAnsi="黑体" w:hint="eastAsia"/>
          <w:bCs/>
          <w:sz w:val="32"/>
          <w:szCs w:val="32"/>
        </w:rPr>
        <w:t>安排</w:t>
      </w:r>
    </w:p>
    <w:p w14:paraId="53D40B40" w14:textId="2A21DC3D" w:rsidR="002714DF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答辩组织机构</w:t>
      </w:r>
    </w:p>
    <w:p w14:paraId="78B4A7A9" w14:textId="695346A0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EB0738">
        <w:rPr>
          <w:rFonts w:ascii="仿宋" w:eastAsia="仿宋" w:hAnsi="仿宋" w:cs="宋体" w:hint="eastAsia"/>
          <w:kern w:val="0"/>
          <w:sz w:val="32"/>
          <w:szCs w:val="32"/>
        </w:rPr>
        <w:t>答辩时间</w:t>
      </w:r>
    </w:p>
    <w:p w14:paraId="752A4FF8" w14:textId="57C05DB6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EB0738">
        <w:rPr>
          <w:rFonts w:ascii="仿宋" w:eastAsia="仿宋" w:hAnsi="仿宋" w:cs="宋体" w:hint="eastAsia"/>
          <w:kern w:val="0"/>
          <w:sz w:val="32"/>
          <w:szCs w:val="32"/>
        </w:rPr>
        <w:t>答辩地点</w:t>
      </w:r>
    </w:p>
    <w:p w14:paraId="501FAA3B" w14:textId="42F8D14F" w:rsidR="00EB0738" w:rsidRPr="009765A5" w:rsidRDefault="002714DF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765A5">
        <w:rPr>
          <w:rFonts w:ascii="黑体" w:eastAsia="黑体" w:hAnsi="黑体"/>
          <w:bCs/>
          <w:sz w:val="32"/>
          <w:szCs w:val="32"/>
        </w:rPr>
        <w:t>组织实施</w:t>
      </w:r>
    </w:p>
    <w:p w14:paraId="19C8EADD" w14:textId="3C19E35D" w:rsidR="00EB0738" w:rsidRP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</w:t>
      </w:r>
      <w:r w:rsidR="00EB0738">
        <w:rPr>
          <w:rFonts w:ascii="仿宋" w:eastAsia="仿宋" w:hAnsi="仿宋" w:hint="eastAsia"/>
          <w:bCs/>
          <w:sz w:val="32"/>
          <w:szCs w:val="32"/>
        </w:rPr>
        <w:t>分组</w:t>
      </w:r>
      <w:r w:rsidR="00EB0738">
        <w:rPr>
          <w:rFonts w:ascii="仿宋" w:eastAsia="仿宋" w:hAnsi="仿宋"/>
          <w:bCs/>
          <w:sz w:val="32"/>
          <w:szCs w:val="32"/>
        </w:rPr>
        <w:t>原则</w:t>
      </w:r>
    </w:p>
    <w:p w14:paraId="046D7DAF" w14:textId="7A3B63CB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答辩方式</w:t>
      </w:r>
    </w:p>
    <w:p w14:paraId="08C08659" w14:textId="2C9013D0" w:rsidR="002714DF" w:rsidRP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EB0738" w:rsidRPr="002479B5">
        <w:rPr>
          <w:rFonts w:ascii="仿宋" w:eastAsia="仿宋" w:hAnsi="仿宋" w:cs="宋体" w:hint="eastAsia"/>
          <w:kern w:val="0"/>
          <w:sz w:val="32"/>
          <w:szCs w:val="32"/>
        </w:rPr>
        <w:t>答辩流程</w:t>
      </w:r>
      <w:bookmarkStart w:id="0" w:name="_GoBack"/>
      <w:bookmarkEnd w:id="0"/>
    </w:p>
    <w:p w14:paraId="10A153BD" w14:textId="21A1CE12" w:rsidR="00EB0738" w:rsidRPr="009765A5" w:rsidRDefault="009765A5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765A5">
        <w:rPr>
          <w:rFonts w:ascii="黑体" w:eastAsia="黑体" w:hAnsi="黑体" w:hint="eastAsia"/>
          <w:bCs/>
          <w:sz w:val="32"/>
          <w:szCs w:val="32"/>
        </w:rPr>
        <w:t>成绩</w:t>
      </w:r>
      <w:r w:rsidRPr="009765A5">
        <w:rPr>
          <w:rFonts w:ascii="黑体" w:eastAsia="黑体" w:hAnsi="黑体"/>
          <w:bCs/>
          <w:sz w:val="32"/>
          <w:szCs w:val="32"/>
        </w:rPr>
        <w:t>评定</w:t>
      </w:r>
    </w:p>
    <w:p w14:paraId="7ECA06D3" w14:textId="0B7C7767" w:rsidR="009765A5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各部分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成绩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比例</w:t>
      </w:r>
    </w:p>
    <w:p w14:paraId="2535D842" w14:textId="54891A88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成绩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评定办法</w:t>
      </w:r>
    </w:p>
    <w:p w14:paraId="62A4C752" w14:textId="035DF7F1" w:rsidR="009765A5" w:rsidRDefault="009765A5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 w:rsidRPr="009765A5">
        <w:rPr>
          <w:rFonts w:ascii="黑体" w:eastAsia="黑体" w:hAnsi="黑体" w:cs="宋体" w:hint="eastAsia"/>
          <w:kern w:val="0"/>
          <w:sz w:val="32"/>
          <w:szCs w:val="32"/>
        </w:rPr>
        <w:t>质量</w:t>
      </w:r>
      <w:r w:rsidRPr="009765A5">
        <w:rPr>
          <w:rFonts w:ascii="黑体" w:eastAsia="黑体" w:hAnsi="黑体" w:cs="宋体"/>
          <w:kern w:val="0"/>
          <w:sz w:val="32"/>
          <w:szCs w:val="32"/>
        </w:rPr>
        <w:t>保障措施</w:t>
      </w:r>
    </w:p>
    <w:p w14:paraId="46FD9192" w14:textId="192DA003" w:rsidR="00620DD7" w:rsidRDefault="00620DD7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应急</w:t>
      </w:r>
      <w:r>
        <w:rPr>
          <w:rFonts w:ascii="黑体" w:eastAsia="黑体" w:hAnsi="黑体" w:cs="宋体"/>
          <w:kern w:val="0"/>
          <w:sz w:val="32"/>
          <w:szCs w:val="32"/>
        </w:rPr>
        <w:t>预案</w:t>
      </w:r>
    </w:p>
    <w:p w14:paraId="0F798057" w14:textId="4429B060" w:rsidR="00EB0738" w:rsidRDefault="00620DD7" w:rsidP="00620DD7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其他</w:t>
      </w:r>
      <w:r>
        <w:rPr>
          <w:rFonts w:ascii="黑体" w:eastAsia="黑体" w:hAnsi="黑体" w:cs="宋体"/>
          <w:kern w:val="0"/>
          <w:sz w:val="32"/>
          <w:szCs w:val="32"/>
        </w:rPr>
        <w:t>要求</w:t>
      </w:r>
    </w:p>
    <w:p w14:paraId="20C47023" w14:textId="7A1C0C8E" w:rsidR="00EB0738" w:rsidRDefault="00EB0738" w:rsidP="009765A5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</w:p>
    <w:p w14:paraId="211A92A2" w14:textId="77777777" w:rsidR="007F5862" w:rsidRPr="00EB0738" w:rsidRDefault="007F5862" w:rsidP="009765A5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</w:p>
    <w:p w14:paraId="14829552" w14:textId="63D27E58" w:rsidR="00EB0738" w:rsidRDefault="00EB0738" w:rsidP="009765A5">
      <w:pPr>
        <w:spacing w:line="540" w:lineRule="exact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×</w:t>
      </w:r>
      <w:r>
        <w:rPr>
          <w:rFonts w:ascii="仿宋" w:eastAsia="仿宋" w:hAnsi="仿宋"/>
          <w:bCs/>
          <w:sz w:val="32"/>
          <w:szCs w:val="32"/>
        </w:rPr>
        <w:t>×学院</w:t>
      </w:r>
    </w:p>
    <w:p w14:paraId="1739DB5F" w14:textId="4DC83413" w:rsidR="001F5013" w:rsidRPr="00EB0738" w:rsidRDefault="001F5013" w:rsidP="009765A5">
      <w:pPr>
        <w:spacing w:line="540" w:lineRule="exact"/>
        <w:jc w:val="right"/>
        <w:rPr>
          <w:rFonts w:ascii="仿宋" w:eastAsia="仿宋" w:hAnsi="仿宋"/>
          <w:bCs/>
          <w:sz w:val="32"/>
          <w:szCs w:val="32"/>
        </w:rPr>
      </w:pPr>
      <w:r w:rsidRPr="00EB0738">
        <w:rPr>
          <w:rFonts w:ascii="仿宋" w:eastAsia="仿宋" w:hAnsi="仿宋" w:hint="eastAsia"/>
          <w:bCs/>
          <w:sz w:val="32"/>
          <w:szCs w:val="32"/>
        </w:rPr>
        <w:t>年  月  日</w:t>
      </w:r>
    </w:p>
    <w:sectPr w:rsidR="001F5013" w:rsidRPr="00EB0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935F" w14:textId="77777777" w:rsidR="00751FD1" w:rsidRDefault="00751FD1" w:rsidP="002714DF">
      <w:r>
        <w:separator/>
      </w:r>
    </w:p>
  </w:endnote>
  <w:endnote w:type="continuationSeparator" w:id="0">
    <w:p w14:paraId="44AE7F54" w14:textId="77777777" w:rsidR="00751FD1" w:rsidRDefault="00751FD1" w:rsidP="0027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C342" w14:textId="77777777" w:rsidR="00751FD1" w:rsidRDefault="00751FD1" w:rsidP="002714DF">
      <w:r>
        <w:separator/>
      </w:r>
    </w:p>
  </w:footnote>
  <w:footnote w:type="continuationSeparator" w:id="0">
    <w:p w14:paraId="05160CE7" w14:textId="77777777" w:rsidR="00751FD1" w:rsidRDefault="00751FD1" w:rsidP="0027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712E"/>
    <w:multiLevelType w:val="hybridMultilevel"/>
    <w:tmpl w:val="F36E5086"/>
    <w:lvl w:ilvl="0" w:tplc="7CA2DC1C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3D"/>
    <w:rsid w:val="00091708"/>
    <w:rsid w:val="000B493D"/>
    <w:rsid w:val="001C4687"/>
    <w:rsid w:val="001F5013"/>
    <w:rsid w:val="00201837"/>
    <w:rsid w:val="002714DF"/>
    <w:rsid w:val="005702DD"/>
    <w:rsid w:val="005E6C20"/>
    <w:rsid w:val="0060380A"/>
    <w:rsid w:val="00620DD7"/>
    <w:rsid w:val="006301F6"/>
    <w:rsid w:val="00751FD1"/>
    <w:rsid w:val="007C12B5"/>
    <w:rsid w:val="007F5862"/>
    <w:rsid w:val="008409EB"/>
    <w:rsid w:val="008E37C1"/>
    <w:rsid w:val="008F15D2"/>
    <w:rsid w:val="009207D4"/>
    <w:rsid w:val="00962F38"/>
    <w:rsid w:val="009765A5"/>
    <w:rsid w:val="009871E5"/>
    <w:rsid w:val="00A41B89"/>
    <w:rsid w:val="00A56E97"/>
    <w:rsid w:val="00A82E1E"/>
    <w:rsid w:val="00AE4F99"/>
    <w:rsid w:val="00B04866"/>
    <w:rsid w:val="00C352FD"/>
    <w:rsid w:val="00C956BF"/>
    <w:rsid w:val="00CB6E1F"/>
    <w:rsid w:val="00CF2E55"/>
    <w:rsid w:val="00E15C4D"/>
    <w:rsid w:val="00E43DA7"/>
    <w:rsid w:val="00EB0738"/>
    <w:rsid w:val="00ED7981"/>
    <w:rsid w:val="00F24B9E"/>
    <w:rsid w:val="00F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67827"/>
  <w15:chartTrackingRefBased/>
  <w15:docId w15:val="{6577DD09-7267-4554-936A-01040D94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4DF"/>
    <w:rPr>
      <w:sz w:val="18"/>
      <w:szCs w:val="18"/>
    </w:rPr>
  </w:style>
  <w:style w:type="paragraph" w:styleId="a7">
    <w:name w:val="List Paragraph"/>
    <w:basedOn w:val="a"/>
    <w:uiPriority w:val="34"/>
    <w:qFormat/>
    <w:rsid w:val="00EB07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firstname1 lastname1</cp:lastModifiedBy>
  <cp:revision>21</cp:revision>
  <dcterms:created xsi:type="dcterms:W3CDTF">2020-04-26T03:50:00Z</dcterms:created>
  <dcterms:modified xsi:type="dcterms:W3CDTF">2021-05-21T00:44:00Z</dcterms:modified>
</cp:coreProperties>
</file>