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2"/>
        </w:rPr>
        <w:t>年度大连民族大学“大创计划”创业类项目中期检查表</w:t>
      </w:r>
    </w:p>
    <w:p>
      <w:pPr>
        <w:rPr>
          <w:rFonts w:ascii="??_GB2312" w:hAnsi="宋体" w:eastAsia="Times New Roman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国家级      □ 省级       □ 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7560" w:type="dxa"/>
            <w:gridSpan w:val="4"/>
          </w:tcPr>
          <w:p>
            <w:pPr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 创业训练            □ 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经费使用情况（已用经费数目、经费使用明细、剩余经费使用计划等）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阶段性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企业规模、技术革新、品牌价值、市场份额、销售业绩、行业影响力及社会价值等方面阐述，并将相关佐证材料复印件附在本表后一起装订）；企业运行情况报告（字数不低于2000字，需附中期检查表后一起装订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下一阶段工作计划（按项目类型，紧扣“创业”展开工作计划）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签章                 年   月  日</w:t>
            </w:r>
          </w:p>
        </w:tc>
      </w:tr>
    </w:tbl>
    <w:p>
      <w:r>
        <w:rPr>
          <w:rFonts w:ascii="??_GB2312" w:hAnsi="宋体" w:eastAsia="Times New Roman"/>
          <w:sz w:val="24"/>
        </w:rPr>
        <w:t>注：</w:t>
      </w:r>
      <w:r>
        <w:rPr>
          <w:rFonts w:ascii="??_GB2312" w:hAnsi="宋体" w:eastAsia="Times New Roman"/>
          <w:szCs w:val="21"/>
        </w:rPr>
        <w:t>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3NjFiOWE4ZjJlMWIzZWUwMTliYThiNGM2MjljYzMifQ=="/>
  </w:docVars>
  <w:rsids>
    <w:rsidRoot w:val="056124DE"/>
    <w:rsid w:val="000B44D9"/>
    <w:rsid w:val="00215C25"/>
    <w:rsid w:val="00284B49"/>
    <w:rsid w:val="003540A2"/>
    <w:rsid w:val="004567EE"/>
    <w:rsid w:val="004826C3"/>
    <w:rsid w:val="00491F10"/>
    <w:rsid w:val="005D6B76"/>
    <w:rsid w:val="007E6FD5"/>
    <w:rsid w:val="009E0E9E"/>
    <w:rsid w:val="00E45D97"/>
    <w:rsid w:val="00F42718"/>
    <w:rsid w:val="00F52F00"/>
    <w:rsid w:val="056124DE"/>
    <w:rsid w:val="0E14734C"/>
    <w:rsid w:val="193544B9"/>
    <w:rsid w:val="205E7532"/>
    <w:rsid w:val="2C926D8D"/>
    <w:rsid w:val="34D95B72"/>
    <w:rsid w:val="4ED131F6"/>
    <w:rsid w:val="53F6237D"/>
    <w:rsid w:val="63C2215C"/>
    <w:rsid w:val="78E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352</Words>
  <Characters>365</Characters>
  <Lines>4</Lines>
  <Paragraphs>1</Paragraphs>
  <TotalTime>0</TotalTime>
  <ScaleCrop>false</ScaleCrop>
  <LinksUpToDate>false</LinksUpToDate>
  <CharactersWithSpaces>467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</cp:lastModifiedBy>
  <cp:lastPrinted>2019-10-18T00:48:00Z</cp:lastPrinted>
  <dcterms:modified xsi:type="dcterms:W3CDTF">2023-09-21T01:09:33Z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A825B2EE5FD14CCAA6FF210FFC61C26E</vt:lpwstr>
  </property>
</Properties>
</file>