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0F" w:rsidRDefault="00AC407E">
      <w:pPr>
        <w:spacing w:afterLines="50" w:after="156" w:line="72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621030</wp:posOffset>
                </wp:positionV>
                <wp:extent cx="3638550" cy="8018145"/>
                <wp:effectExtent l="31750" t="31750" r="44450" b="4635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01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550F" w:rsidRDefault="003B550F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38" o:spid="_x0000_s1026" style="position:absolute;left:0;text-align:left;margin-left:-11.25pt;margin-top:48.9pt;width:286.5pt;height:631.3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" strokecolor="#2e74b5 [2404]" strokeweight="5pt">
                <v:stroke linestyle="thickThin" joinstyle="miter"/>
                <v:textbox>
                  <w:txbxContent>
                    <w:p w:rsidR="003B550F" w:rsidRDefault="003B55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678180</wp:posOffset>
                </wp:positionV>
                <wp:extent cx="1767840" cy="7979410"/>
                <wp:effectExtent l="19050" t="19050" r="41910" b="4064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97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A6CDD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550F" w:rsidRDefault="003B550F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44" o:spid="_x0000_s1027" style="position:absolute;left:0;text-align:left;margin-left:280.4pt;margin-top:53.4pt;width:139.2pt;height:628.3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" strokecolor="#a6cdde" strokeweight="5pt">
                <v:stroke linestyle="thickThin" joinstyle="miter"/>
                <v:textbox>
                  <w:txbxContent>
                    <w:p w:rsidR="003B550F" w:rsidRDefault="003B55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44"/>
          <w:szCs w:val="44"/>
        </w:rPr>
        <w:t>辽宁省社科基金</w:t>
      </w:r>
      <w:proofErr w:type="gramStart"/>
      <w:r>
        <w:rPr>
          <w:rFonts w:hint="eastAsia"/>
          <w:sz w:val="44"/>
          <w:szCs w:val="44"/>
        </w:rPr>
        <w:t>项目结项流程</w:t>
      </w:r>
      <w:proofErr w:type="gramEnd"/>
    </w:p>
    <w:p w:rsidR="003B550F" w:rsidRDefault="00AC407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126365</wp:posOffset>
                </wp:positionV>
                <wp:extent cx="1400175" cy="1285240"/>
                <wp:effectExtent l="31750" t="44450" r="15875" b="2286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1760220"/>
                          <a:ext cx="1400175" cy="1285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1DDE6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C6D9F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45791" dir="14178595" algn="ctr" rotWithShape="0">
                            <a:srgbClr val="8EB4E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结项审批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书</w:t>
                            </w:r>
                            <w:r w:rsidR="009951E2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份</w:t>
                            </w:r>
                          </w:p>
                          <w:p w:rsidR="003B550F" w:rsidRDefault="00AC40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成果简介</w:t>
                            </w:r>
                            <w:r w:rsidR="009951E2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份</w:t>
                            </w:r>
                          </w:p>
                          <w:p w:rsidR="003B550F" w:rsidRDefault="00AC4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最终成果</w:t>
                            </w:r>
                            <w:r w:rsidR="009951E2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份</w:t>
                            </w:r>
                          </w:p>
                          <w:p w:rsidR="003B550F" w:rsidRDefault="00AC40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阶段成果</w:t>
                            </w:r>
                            <w:r w:rsidR="009951E2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套</w:t>
                            </w:r>
                          </w:p>
                          <w:p w:rsidR="003B550F" w:rsidRDefault="00AC40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</w:rPr>
                              <w:t>五位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专家鉴定表</w:t>
                            </w:r>
                          </w:p>
                          <w:p w:rsidR="003B550F" w:rsidRDefault="00AC40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结项汇总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表</w:t>
                            </w:r>
                          </w:p>
                          <w:p w:rsidR="003B550F" w:rsidRDefault="003B5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8" o:spid="_x0000_s1028" type="#_x0000_t202" style="position:absolute;left:0;text-align:left;margin-left:298.35pt;margin-top:9.95pt;width:110.25pt;height:10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" strokecolor="#c6d9f1" strokeweight="1pt">
                <v:fill color2="#a1dde6" focus="100%" type="gradient"/>
                <v:shadow on="t" color="#8eb4e3" opacity=".5" offset="-2pt,-3pt"/>
                <v:textbox>
                  <w:txbxContent>
                    <w:p w:rsidR="003B550F" w:rsidRDefault="00AC407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1.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结项审批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书</w:t>
                      </w:r>
                      <w:r w:rsidR="009951E2"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份</w:t>
                      </w:r>
                    </w:p>
                    <w:p w:rsidR="003B550F" w:rsidRDefault="00AC407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2.</w:t>
                      </w:r>
                      <w:r>
                        <w:rPr>
                          <w:rFonts w:hint="eastAsia"/>
                          <w:sz w:val="24"/>
                        </w:rPr>
                        <w:t>成果简介</w:t>
                      </w:r>
                      <w:r w:rsidR="009951E2"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份</w:t>
                      </w:r>
                    </w:p>
                    <w:p w:rsidR="003B550F" w:rsidRDefault="00AC4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3.</w:t>
                      </w:r>
                      <w:r>
                        <w:rPr>
                          <w:rFonts w:hint="eastAsia"/>
                          <w:sz w:val="24"/>
                        </w:rPr>
                        <w:t>最终成果</w:t>
                      </w:r>
                      <w:r w:rsidR="009951E2"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份</w:t>
                      </w:r>
                    </w:p>
                    <w:p w:rsidR="003B550F" w:rsidRDefault="00AC407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4.</w:t>
                      </w:r>
                      <w:r>
                        <w:rPr>
                          <w:rFonts w:hint="eastAsia"/>
                          <w:sz w:val="24"/>
                        </w:rPr>
                        <w:t>阶段成果</w:t>
                      </w:r>
                      <w:r w:rsidR="009951E2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>套</w:t>
                      </w:r>
                    </w:p>
                    <w:p w:rsidR="003B550F" w:rsidRDefault="00AC407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5.</w:t>
                      </w:r>
                      <w:r>
                        <w:rPr>
                          <w:sz w:val="24"/>
                        </w:rPr>
                        <w:t>五位</w:t>
                      </w:r>
                      <w:r>
                        <w:rPr>
                          <w:rFonts w:hint="eastAsia"/>
                          <w:sz w:val="24"/>
                        </w:rPr>
                        <w:t>专家鉴定表</w:t>
                      </w:r>
                    </w:p>
                    <w:p w:rsidR="003B550F" w:rsidRDefault="00AC407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6.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结项汇总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表</w:t>
                      </w:r>
                    </w:p>
                    <w:p w:rsidR="003B550F" w:rsidRDefault="003B55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201930</wp:posOffset>
                </wp:positionV>
                <wp:extent cx="2063115" cy="655320"/>
                <wp:effectExtent l="25400" t="38100" r="6985" b="1143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655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beforeLines="50" w:before="156" w:line="480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发起申请</w:t>
                            </w:r>
                          </w:p>
                          <w:p w:rsidR="003B550F" w:rsidRDefault="003B550F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40" o:spid="_x0000_s1029" style="position:absolute;left:0;text-align:left;margin-left:54.4pt;margin-top:15.9pt;width:162.45pt;height:51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beforeLines="50" w:before="156" w:line="480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发起申请</w:t>
                      </w:r>
                    </w:p>
                    <w:p w:rsidR="003B550F" w:rsidRDefault="003B550F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</w:t>
      </w:r>
    </w:p>
    <w:p w:rsidR="003B550F" w:rsidRDefault="003B550F"/>
    <w:p w:rsidR="003B550F" w:rsidRDefault="00AC40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57150</wp:posOffset>
                </wp:positionV>
                <wp:extent cx="648335" cy="0"/>
                <wp:effectExtent l="0" t="76200" r="18415" b="11430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7899B7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5F1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9" o:spid="_x0000_s1026" type="#_x0000_t32" style="position:absolute;left:0;text-align:left;margin-left:241.8pt;margin-top:4.5pt;width:51.05pt;height:0;rotation:18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" strokecolor="#7899b7" strokeweight="1.5pt">
                <v:stroke endarrow="open" joinstyle="miter"/>
              </v:shape>
            </w:pict>
          </mc:Fallback>
        </mc:AlternateContent>
      </w:r>
    </w:p>
    <w:p w:rsidR="003B550F" w:rsidRDefault="00AC40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163830</wp:posOffset>
                </wp:positionV>
                <wp:extent cx="3175" cy="782955"/>
                <wp:effectExtent l="38100" t="0" r="34925" b="1714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82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899B7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D49AA" id="直接箭头连接符 42" o:spid="_x0000_s1026" type="#_x0000_t32" style="position:absolute;left:0;text-align:left;margin-left:135.4pt;margin-top:12.9pt;width:.25pt;height:61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" strokecolor="#7899b7">
                <v:stroke endarrow="block"/>
              </v:shape>
            </w:pict>
          </mc:Fallback>
        </mc:AlternateContent>
      </w:r>
    </w:p>
    <w:p w:rsidR="003B550F" w:rsidRDefault="003B550F"/>
    <w:p w:rsidR="003B550F" w:rsidRDefault="003B550F"/>
    <w:p w:rsidR="003B550F" w:rsidRDefault="003B550F"/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154305</wp:posOffset>
                </wp:positionV>
                <wp:extent cx="2151380" cy="664845"/>
                <wp:effectExtent l="25400" t="38100" r="13970" b="190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6648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财务处</w:t>
                            </w:r>
                          </w:p>
                          <w:p w:rsidR="003B550F" w:rsidRDefault="00AC407E" w:rsidP="0066777C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经费决算盖章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41" o:spid="_x0000_s1030" style="position:absolute;margin-left:50.7pt;margin-top:12.15pt;width:169.4pt;height:52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财务处</w:t>
                      </w:r>
                    </w:p>
                    <w:p w:rsidR="003B550F" w:rsidRDefault="00AC407E" w:rsidP="0066777C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经费决算盖章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195580</wp:posOffset>
                </wp:positionV>
                <wp:extent cx="1439545" cy="586105"/>
                <wp:effectExtent l="31750" t="44450" r="14605" b="171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86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1DDE6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C6D9F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45791" dir="14178595" algn="ctr" rotWithShape="0">
                            <a:srgbClr val="8EB4E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ind w:firstLineChars="100" w:firstLine="240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结项审批</w:t>
                            </w:r>
                            <w:proofErr w:type="gramEnd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书</w:t>
                            </w:r>
                          </w:p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经费决算审批单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31" style="position:absolute;margin-left:299.3pt;margin-top:15.4pt;width:113.35pt;height:46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" strokecolor="#c6d9f1" strokeweight="1pt">
                <v:fill color2="#a1dde6" focus="100%" type="gradient"/>
                <v:shadow on="t" color="#8eb4e3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ind w:firstLineChars="100" w:firstLine="240"/>
                        <w:textAlignment w:val="top"/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结项审批</w:t>
                      </w:r>
                      <w:proofErr w:type="gramEnd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书</w:t>
                      </w:r>
                    </w:p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经费决算审批单</w:t>
                      </w:r>
                    </w:p>
                  </w:txbxContent>
                </v:textbox>
              </v:rect>
            </w:pict>
          </mc:Fallback>
        </mc:AlternateContent>
      </w:r>
    </w:p>
    <w:p w:rsidR="003B550F" w:rsidRDefault="0066777C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D8D0C" wp14:editId="1058FBE6">
                <wp:simplePos x="0" y="0"/>
                <wp:positionH relativeFrom="column">
                  <wp:posOffset>1718945</wp:posOffset>
                </wp:positionH>
                <wp:positionV relativeFrom="paragraph">
                  <wp:posOffset>621030</wp:posOffset>
                </wp:positionV>
                <wp:extent cx="635" cy="505460"/>
                <wp:effectExtent l="38100" t="0" r="37465" b="889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054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558ED5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497A" id="直接箭头连接符 31" o:spid="_x0000_s1026" type="#_x0000_t32" style="position:absolute;left:0;text-align:left;margin-left:135.35pt;margin-top:48.9pt;width:.05pt;height:39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" strokecolor="#558ed5">
                <v:stroke endarrow="block"/>
              </v:shape>
            </w:pict>
          </mc:Fallback>
        </mc:AlternateContent>
      </w: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14ACE0" wp14:editId="4B38CF63">
                <wp:simplePos x="0" y="0"/>
                <wp:positionH relativeFrom="column">
                  <wp:posOffset>3061335</wp:posOffset>
                </wp:positionH>
                <wp:positionV relativeFrom="paragraph">
                  <wp:posOffset>89535</wp:posOffset>
                </wp:positionV>
                <wp:extent cx="648335" cy="0"/>
                <wp:effectExtent l="0" t="76200" r="18415" b="11430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7899B7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2EA42" id="直接箭头连接符 43" o:spid="_x0000_s1026" type="#_x0000_t32" style="position:absolute;left:0;text-align:left;margin-left:241.05pt;margin-top:7.05pt;width:51.05pt;height:0;rotation:180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" strokecolor="#7899b7" strokeweight="1.5pt">
                <v:stroke endarrow="open" joinstyle="miter"/>
              </v:shape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7464DA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7F2DC" wp14:editId="62DCC13B">
                <wp:simplePos x="0" y="0"/>
                <wp:positionH relativeFrom="column">
                  <wp:posOffset>3772535</wp:posOffset>
                </wp:positionH>
                <wp:positionV relativeFrom="paragraph">
                  <wp:posOffset>135890</wp:posOffset>
                </wp:positionV>
                <wp:extent cx="1439545" cy="586105"/>
                <wp:effectExtent l="38100" t="38100" r="27305" b="234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86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1DDE6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C6D9F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45791" dir="14178595" algn="ctr" rotWithShape="0">
                            <a:srgbClr val="8EB4E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结项审批</w:t>
                            </w:r>
                            <w:proofErr w:type="gramEnd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书</w:t>
                            </w:r>
                          </w:p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结项审计</w:t>
                            </w:r>
                            <w:proofErr w:type="gramEnd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审批单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467F2DC" id="矩形 33" o:spid="_x0000_s1032" style="position:absolute;margin-left:297.05pt;margin-top:10.7pt;width:113.35pt;height:46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" strokecolor="#c6d9f1" strokeweight="1pt">
                <v:fill color2="#a1dde6" focus="100%" type="gradient"/>
                <v:shadow on="t" color="#8eb4e3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结项审批</w:t>
                      </w:r>
                      <w:proofErr w:type="gramEnd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书</w:t>
                      </w:r>
                    </w:p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结项审计</w:t>
                      </w:r>
                      <w:proofErr w:type="gramEnd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审批单</w:t>
                      </w:r>
                    </w:p>
                  </w:txbxContent>
                </v:textbox>
              </v:rect>
            </w:pict>
          </mc:Fallback>
        </mc:AlternateContent>
      </w:r>
      <w:r w:rsidR="0001037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302E2" wp14:editId="03426701">
                <wp:simplePos x="0" y="0"/>
                <wp:positionH relativeFrom="column">
                  <wp:posOffset>632460</wp:posOffset>
                </wp:positionH>
                <wp:positionV relativeFrom="paragraph">
                  <wp:posOffset>140335</wp:posOffset>
                </wp:positionV>
                <wp:extent cx="2228850" cy="676275"/>
                <wp:effectExtent l="38100" t="38100" r="0" b="952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审计处</w:t>
                            </w:r>
                          </w:p>
                          <w:p w:rsidR="003B550F" w:rsidRDefault="00AC407E" w:rsidP="00010372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经费决算盖章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02E2" id="圆角矩形 32" o:spid="_x0000_s1033" style="position:absolute;margin-left:49.8pt;margin-top:11.05pt;width:175.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审计处</w:t>
                      </w:r>
                    </w:p>
                    <w:p w:rsidR="003B550F" w:rsidRDefault="00AC407E" w:rsidP="00010372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经费决算盖章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43815</wp:posOffset>
                </wp:positionV>
                <wp:extent cx="648335" cy="0"/>
                <wp:effectExtent l="0" t="76200" r="18415" b="11430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7899B7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A1035" id="直接箭头连接符 60" o:spid="_x0000_s1026" type="#_x0000_t32" style="position:absolute;left:0;text-align:left;margin-left:241.05pt;margin-top:3.45pt;width:51.05pt;height:0;rotation:18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" strokecolor="#7899b7" strokeweight="1.5pt">
                <v:stroke endarrow="open" joinstyle="miter"/>
              </v:shape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20320</wp:posOffset>
                </wp:positionV>
                <wp:extent cx="0" cy="501650"/>
                <wp:effectExtent l="38100" t="0" r="38100" b="127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558ED5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BC6E8" id="直接箭头连接符 61" o:spid="_x0000_s1026" type="#_x0000_t32" style="position:absolute;left:0;text-align:left;margin-left:135.35pt;margin-top:1.6pt;width:0;height:3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" strokecolor="#558ed5">
                <v:stroke endarrow="block"/>
              </v:shape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125730</wp:posOffset>
                </wp:positionV>
                <wp:extent cx="2170430" cy="525145"/>
                <wp:effectExtent l="25400" t="38100" r="13970" b="825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5251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line="360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社科处审核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55" o:spid="_x0000_s1034" style="position:absolute;margin-left:49.9pt;margin-top:9.9pt;width:170.9pt;height:41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line="360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社科处审核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37465</wp:posOffset>
                </wp:positionV>
                <wp:extent cx="1439545" cy="2078990"/>
                <wp:effectExtent l="38100" t="38100" r="27305" b="1651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078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1DDE6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C6D9F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45791" dir="14178595" algn="ctr" rotWithShape="0">
                            <a:srgbClr val="8EB4E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下列材料在学校</w:t>
                            </w: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OA</w:t>
                            </w: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系统中填写，部门审批后返回本人，本人打印并携带备注中提示的材料到相关部门办理。</w:t>
                            </w:r>
                          </w:p>
                          <w:p w:rsidR="003B550F" w:rsidRDefault="00AC407E">
                            <w:pPr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结项审计</w:t>
                            </w:r>
                            <w:proofErr w:type="gramEnd"/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审批单</w:t>
                            </w:r>
                          </w:p>
                          <w:p w:rsidR="003B550F" w:rsidRDefault="00AC407E">
                            <w:pPr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*</w:t>
                            </w: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经费决算审批单</w:t>
                            </w:r>
                          </w:p>
                          <w:p w:rsidR="003B550F" w:rsidRDefault="00AC407E"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*</w:t>
                            </w: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结转经费审批单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7" o:spid="_x0000_s1035" style="position:absolute;margin-left:297.2pt;margin-top:2.95pt;width:113.35pt;height:16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" strokecolor="#c6d9f1" strokeweight="1pt">
                <v:fill color2="#a1dde6" focus="100%" type="gradient"/>
                <v:shadow on="t" color="#8eb4e3" opacity=".5" offset="-2pt,-3pt"/>
                <v:textbox>
                  <w:txbxContent>
                    <w:p w:rsidR="003B550F" w:rsidRDefault="00AC407E">
                      <w:pPr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下列材料在学校</w:t>
                      </w: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OA</w:t>
                      </w: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系统中填写，部门审批后返回本人，本人打印并携带备注中提示的材料到相关部门办理。</w:t>
                      </w:r>
                    </w:p>
                    <w:p w:rsidR="003B550F" w:rsidRDefault="00AC407E">
                      <w:pPr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*</w:t>
                      </w:r>
                      <w:proofErr w:type="gramStart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结项审计</w:t>
                      </w:r>
                      <w:proofErr w:type="gramEnd"/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审批单</w:t>
                      </w:r>
                    </w:p>
                    <w:p w:rsidR="003B550F" w:rsidRDefault="00AC407E">
                      <w:pPr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*</w:t>
                      </w: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经费决算审批单</w:t>
                      </w:r>
                    </w:p>
                    <w:p w:rsidR="003B550F" w:rsidRDefault="00AC407E"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*</w:t>
                      </w: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结转经费审批单</w:t>
                      </w:r>
                    </w:p>
                  </w:txbxContent>
                </v:textbox>
              </v:rect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154305</wp:posOffset>
                </wp:positionV>
                <wp:extent cx="2170430" cy="659130"/>
                <wp:effectExtent l="25400" t="38100" r="13970" b="762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659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上报辽宁省</w:t>
                            </w:r>
                          </w:p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哲学社会科学规划办</w:t>
                            </w:r>
                          </w:p>
                          <w:p w:rsidR="003B550F" w:rsidRDefault="003B550F"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54" o:spid="_x0000_s1036" style="position:absolute;margin-left:49.85pt;margin-top:12.15pt;width:170.9pt;height:51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上报辽宁省</w:t>
                      </w:r>
                    </w:p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哲学社会科学规划办</w:t>
                      </w:r>
                    </w:p>
                    <w:p w:rsidR="003B550F" w:rsidRDefault="003B550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-339725</wp:posOffset>
                </wp:positionV>
                <wp:extent cx="635" cy="494030"/>
                <wp:effectExtent l="38100" t="0" r="37465" b="12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940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558ED5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CCC8C" id="直接箭头连接符 51" o:spid="_x0000_s1026" type="#_x0000_t32" style="position:absolute;left:0;text-align:left;margin-left:135.3pt;margin-top:-26.75pt;width:.05pt;height:38.9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" strokecolor="#558ed5">
                <v:stroke endarrow="block"/>
              </v:shape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20955</wp:posOffset>
                </wp:positionV>
                <wp:extent cx="6350" cy="1307465"/>
                <wp:effectExtent l="37465" t="0" r="32385" b="698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3074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558ED5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8711C" id="直接箭头连接符 56" o:spid="_x0000_s1026" type="#_x0000_t32" style="position:absolute;left:0;text-align:left;margin-left:134.8pt;margin-top:1.65pt;width:.5pt;height:102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" strokecolor="#558ed5">
                <v:stroke endarrow="block"/>
              </v:shape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66777C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766F" wp14:editId="3BC4622E">
                <wp:simplePos x="0" y="0"/>
                <wp:positionH relativeFrom="column">
                  <wp:posOffset>1956435</wp:posOffset>
                </wp:positionH>
                <wp:positionV relativeFrom="paragraph">
                  <wp:posOffset>95885</wp:posOffset>
                </wp:positionV>
                <wp:extent cx="952500" cy="440690"/>
                <wp:effectExtent l="38100" t="38100" r="0" b="0"/>
                <wp:wrapNone/>
                <wp:docPr id="48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0690"/>
                        </a:xfrm>
                        <a:custGeom>
                          <a:avLst/>
                          <a:gdLst>
                            <a:gd name="txL" fmla="*/ 0 w 3015"/>
                            <a:gd name="txT" fmla="*/ 0 h 801"/>
                            <a:gd name="txR" fmla="*/ 3015 w 3015"/>
                            <a:gd name="txB" fmla="*/ 801 h 801"/>
                          </a:gdLst>
                          <a:ahLst/>
                          <a:cxnLst>
                            <a:cxn ang="0">
                              <a:pos x="3015" y="400"/>
                            </a:cxn>
                            <a:cxn ang="5373952">
                              <a:pos x="1507" y="801"/>
                            </a:cxn>
                            <a:cxn ang="10747904">
                              <a:pos x="0" y="400"/>
                            </a:cxn>
                            <a:cxn ang="16187392">
                              <a:pos x="1507" y="0"/>
                            </a:cxn>
                          </a:cxnLst>
                          <a:rect l="txL" t="txT" r="txR" b="txB"/>
                          <a:pathLst>
                            <a:path w="3015" h="801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  <a:lnTo>
                                <a:pt x="3015" y="186"/>
                              </a:lnTo>
                              <a:lnTo>
                                <a:pt x="3015" y="801"/>
                              </a:lnTo>
                              <a:lnTo>
                                <a:pt x="3015" y="801"/>
                              </a:lnTo>
                              <a:lnTo>
                                <a:pt x="186" y="801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jc w:val="center"/>
                              <w:textAlignment w:val="top"/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发放证书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766F" id="任意多边形 48" o:spid="_x0000_s1037" style="position:absolute;margin-left:154.05pt;margin-top:7.55pt;width:7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5,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" adj="-11796480,,5400" path="m,l2828,r187,186l3015,801r,l186,801,,614,,xe" stroked="f" strokeweight="1pt">
                <v:fill color2="#c6d9f1" focus="100%" type="gradient"/>
                <v:stroke joinstyle="miter"/>
                <v:shadow on="t" color="#1f4d78" opacity=".5" offset="-2pt,-3pt"/>
                <v:formulas/>
                <v:path arrowok="t" o:connecttype="custom" o:connectlocs="3015,400;1507,801;0,400;1507,0" o:connectangles="0,90,180,270" textboxrect="0,0,3015,801"/>
                <v:textbox>
                  <w:txbxContent>
                    <w:p w:rsidR="003B550F" w:rsidRDefault="00AC407E">
                      <w:pPr>
                        <w:pStyle w:val="a3"/>
                        <w:jc w:val="center"/>
                        <w:textAlignment w:val="top"/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发放证书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17E40" wp14:editId="39251AC4">
                <wp:simplePos x="0" y="0"/>
                <wp:positionH relativeFrom="column">
                  <wp:posOffset>480060</wp:posOffset>
                </wp:positionH>
                <wp:positionV relativeFrom="paragraph">
                  <wp:posOffset>114935</wp:posOffset>
                </wp:positionV>
                <wp:extent cx="939800" cy="421640"/>
                <wp:effectExtent l="38100" t="38100" r="0" b="0"/>
                <wp:wrapNone/>
                <wp:docPr id="46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21640"/>
                        </a:xfrm>
                        <a:custGeom>
                          <a:avLst/>
                          <a:gdLst>
                            <a:gd name="txL" fmla="*/ 0 w 3015"/>
                            <a:gd name="txT" fmla="*/ 0 h 801"/>
                            <a:gd name="txR" fmla="*/ 3015 w 3015"/>
                            <a:gd name="txB" fmla="*/ 801 h 801"/>
                          </a:gdLst>
                          <a:ahLst/>
                          <a:cxnLst>
                            <a:cxn ang="0">
                              <a:pos x="3015" y="400"/>
                            </a:cxn>
                            <a:cxn ang="5373952">
                              <a:pos x="1507" y="801"/>
                            </a:cxn>
                            <a:cxn ang="10747904">
                              <a:pos x="0" y="400"/>
                            </a:cxn>
                            <a:cxn ang="16187392">
                              <a:pos x="1507" y="0"/>
                            </a:cxn>
                          </a:cxnLst>
                          <a:rect l="txL" t="txT" r="txR" b="txB"/>
                          <a:pathLst>
                            <a:path w="3015" h="801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  <a:lnTo>
                                <a:pt x="3015" y="186"/>
                              </a:lnTo>
                              <a:lnTo>
                                <a:pt x="3015" y="801"/>
                              </a:lnTo>
                              <a:lnTo>
                                <a:pt x="3015" y="801"/>
                              </a:lnTo>
                              <a:lnTo>
                                <a:pt x="186" y="801"/>
                              </a:lnTo>
                              <a:lnTo>
                                <a:pt x="0" y="6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jc w:val="center"/>
                              <w:textAlignment w:val="top"/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材料</w:t>
                            </w:r>
                            <w:r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存档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7E40" id="任意多边形 46" o:spid="_x0000_s1038" style="position:absolute;margin-left:37.8pt;margin-top:9.05pt;width:74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5,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" adj="-11796480,,5400" path="m,l2828,r187,186l3015,801r,l186,801,,614,,xe" stroked="f" strokeweight="1pt">
                <v:fill color2="#c6d9f1" focus="100%" type="gradient"/>
                <v:stroke joinstyle="miter"/>
                <v:shadow on="t" color="#1f4d78" opacity=".5" offset="-2pt,-3pt"/>
                <v:formulas/>
                <v:path arrowok="t" o:connecttype="custom" o:connectlocs="3015,400;1507,801;0,400;1507,0" o:connectangles="0,90,180,270" textboxrect="0,0,3015,801"/>
                <v:textbox>
                  <w:txbxContent>
                    <w:p w:rsidR="003B550F" w:rsidRDefault="00AC407E">
                      <w:pPr>
                        <w:pStyle w:val="a3"/>
                        <w:jc w:val="center"/>
                        <w:textAlignment w:val="top"/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材料</w:t>
                      </w:r>
                      <w:r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AC407E">
      <w:pPr>
        <w:tabs>
          <w:tab w:val="left" w:pos="654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139700</wp:posOffset>
                </wp:positionV>
                <wp:extent cx="2108835" cy="722630"/>
                <wp:effectExtent l="25400" t="38100" r="18415" b="127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7226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EB4E3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</a:ln>
                        <a:effectLst>
                          <a:outerShdw dist="45791" dir="14178595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结转经费</w:t>
                            </w:r>
                          </w:p>
                          <w:p w:rsidR="003B550F" w:rsidRDefault="00AC407E">
                            <w:pPr>
                              <w:pStyle w:val="a3"/>
                              <w:adjustRightInd w:val="0"/>
                              <w:snapToGrid w:val="0"/>
                              <w:spacing w:line="192" w:lineRule="auto"/>
                              <w:jc w:val="center"/>
                              <w:textAlignment w:val="top"/>
                              <w:rPr>
                                <w:rFonts w:hAnsi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kern w:val="24"/>
                              </w:rPr>
                              <w:t>（填结转经费审批单）</w:t>
                            </w:r>
                          </w:p>
                          <w:p w:rsidR="003B550F" w:rsidRDefault="003B550F"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圆角矩形 49" o:spid="_x0000_s1039" style="position:absolute;margin-left:51.75pt;margin-top:11pt;width:166.05pt;height:5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" stroked="f" strokeweight="1pt">
                <v:fill color2="#8eb4e3" focus="100%" type="gradient"/>
                <v:shadow on="t" color="#1f4d78" opacity=".5" offset="-2pt,-3pt"/>
                <v:textbox>
                  <w:txbxContent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结转经费</w:t>
                      </w:r>
                    </w:p>
                    <w:p w:rsidR="003B550F" w:rsidRDefault="00AC407E">
                      <w:pPr>
                        <w:pStyle w:val="a3"/>
                        <w:adjustRightInd w:val="0"/>
                        <w:snapToGrid w:val="0"/>
                        <w:spacing w:line="192" w:lineRule="auto"/>
                        <w:jc w:val="center"/>
                        <w:textAlignment w:val="top"/>
                        <w:rPr>
                          <w:rFonts w:hAnsi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kern w:val="24"/>
                        </w:rPr>
                        <w:t>（填结转经费审批单）</w:t>
                      </w:r>
                    </w:p>
                    <w:p w:rsidR="003B550F" w:rsidRDefault="003B550F"/>
                  </w:txbxContent>
                </v:textbox>
              </v:roundrect>
            </w:pict>
          </mc:Fallback>
        </mc:AlternateContent>
      </w: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jc w:val="left"/>
      </w:pPr>
    </w:p>
    <w:p w:rsidR="003B550F" w:rsidRDefault="003B550F">
      <w:pPr>
        <w:tabs>
          <w:tab w:val="left" w:pos="6546"/>
        </w:tabs>
        <w:spacing w:line="360" w:lineRule="auto"/>
        <w:jc w:val="left"/>
        <w:rPr>
          <w:sz w:val="24"/>
          <w:szCs w:val="32"/>
        </w:rPr>
      </w:pPr>
    </w:p>
    <w:p w:rsidR="003B550F" w:rsidRDefault="003B550F">
      <w:pPr>
        <w:tabs>
          <w:tab w:val="left" w:pos="6546"/>
        </w:tabs>
        <w:spacing w:line="360" w:lineRule="auto"/>
        <w:jc w:val="left"/>
        <w:rPr>
          <w:sz w:val="24"/>
          <w:szCs w:val="32"/>
        </w:rPr>
      </w:pPr>
    </w:p>
    <w:p w:rsidR="00F42F91" w:rsidRDefault="00F42F91" w:rsidP="0066777C">
      <w:pPr>
        <w:tabs>
          <w:tab w:val="left" w:pos="6546"/>
        </w:tabs>
        <w:spacing w:line="360" w:lineRule="auto"/>
        <w:ind w:firstLineChars="200" w:firstLine="643"/>
        <w:jc w:val="left"/>
        <w:rPr>
          <w:b/>
          <w:sz w:val="32"/>
          <w:szCs w:val="32"/>
        </w:rPr>
      </w:pPr>
    </w:p>
    <w:p w:rsidR="00010372" w:rsidRPr="00F42F91" w:rsidRDefault="0066777C" w:rsidP="0066777C">
      <w:pPr>
        <w:tabs>
          <w:tab w:val="left" w:pos="6546"/>
        </w:tabs>
        <w:spacing w:line="360" w:lineRule="auto"/>
        <w:ind w:firstLineChars="200" w:firstLine="643"/>
        <w:jc w:val="left"/>
        <w:rPr>
          <w:b/>
          <w:sz w:val="32"/>
          <w:szCs w:val="32"/>
        </w:rPr>
      </w:pPr>
      <w:r w:rsidRPr="00F42F91">
        <w:rPr>
          <w:rFonts w:hint="eastAsia"/>
          <w:b/>
          <w:sz w:val="32"/>
          <w:szCs w:val="32"/>
        </w:rPr>
        <w:t>说</w:t>
      </w:r>
      <w:r w:rsidR="00F42F91">
        <w:rPr>
          <w:rFonts w:hint="eastAsia"/>
          <w:b/>
          <w:sz w:val="32"/>
          <w:szCs w:val="32"/>
        </w:rPr>
        <w:t xml:space="preserve"> </w:t>
      </w:r>
      <w:r w:rsidRPr="00F42F91">
        <w:rPr>
          <w:rFonts w:hint="eastAsia"/>
          <w:b/>
          <w:sz w:val="32"/>
          <w:szCs w:val="32"/>
        </w:rPr>
        <w:t>明：</w:t>
      </w:r>
    </w:p>
    <w:p w:rsidR="0066777C" w:rsidRPr="00F42F91" w:rsidRDefault="00010372" w:rsidP="0066777C">
      <w:pPr>
        <w:tabs>
          <w:tab w:val="left" w:pos="6546"/>
        </w:tabs>
        <w:spacing w:line="360" w:lineRule="auto"/>
        <w:ind w:firstLineChars="200" w:firstLine="600"/>
        <w:jc w:val="left"/>
        <w:rPr>
          <w:sz w:val="30"/>
          <w:szCs w:val="30"/>
        </w:rPr>
      </w:pPr>
      <w:r w:rsidRPr="00F42F91">
        <w:rPr>
          <w:sz w:val="30"/>
          <w:szCs w:val="30"/>
        </w:rPr>
        <w:t xml:space="preserve">1. </w:t>
      </w:r>
      <w:r w:rsidR="00AC407E">
        <w:rPr>
          <w:rFonts w:hint="eastAsia"/>
          <w:sz w:val="30"/>
          <w:szCs w:val="30"/>
        </w:rPr>
        <w:t>各级各类</w:t>
      </w:r>
      <w:proofErr w:type="gramStart"/>
      <w:r w:rsidR="00AC407E">
        <w:rPr>
          <w:rFonts w:hint="eastAsia"/>
          <w:sz w:val="30"/>
          <w:szCs w:val="30"/>
        </w:rPr>
        <w:t>项目</w:t>
      </w:r>
      <w:r w:rsidR="0066777C" w:rsidRPr="00F42F91">
        <w:rPr>
          <w:rFonts w:hint="eastAsia"/>
          <w:sz w:val="30"/>
          <w:szCs w:val="30"/>
        </w:rPr>
        <w:t>结项所需</w:t>
      </w:r>
      <w:proofErr w:type="gramEnd"/>
      <w:r w:rsidR="0066777C" w:rsidRPr="00F42F91">
        <w:rPr>
          <w:rFonts w:hint="eastAsia"/>
          <w:sz w:val="30"/>
          <w:szCs w:val="30"/>
        </w:rPr>
        <w:t>材料在大连民族大学社科处网站的“下载中心”栏目中“科研项目管理结项有关材料”链接中查找。</w:t>
      </w:r>
      <w:r w:rsidR="00AC407E">
        <w:rPr>
          <w:rFonts w:hint="eastAsia"/>
          <w:sz w:val="30"/>
          <w:szCs w:val="30"/>
        </w:rPr>
        <w:t>如社科处</w:t>
      </w:r>
      <w:proofErr w:type="gramStart"/>
      <w:r w:rsidR="00AC407E">
        <w:rPr>
          <w:rFonts w:hint="eastAsia"/>
          <w:sz w:val="30"/>
          <w:szCs w:val="30"/>
        </w:rPr>
        <w:t>网站未</w:t>
      </w:r>
      <w:proofErr w:type="gramEnd"/>
      <w:r w:rsidR="00AC407E">
        <w:rPr>
          <w:rFonts w:hint="eastAsia"/>
          <w:sz w:val="30"/>
          <w:szCs w:val="30"/>
        </w:rPr>
        <w:t>收集，请到立项单位网站查找。</w:t>
      </w:r>
    </w:p>
    <w:p w:rsidR="0066777C" w:rsidRPr="00F42F91" w:rsidRDefault="00010372" w:rsidP="0066777C">
      <w:pPr>
        <w:tabs>
          <w:tab w:val="left" w:pos="6546"/>
        </w:tabs>
        <w:spacing w:line="360" w:lineRule="auto"/>
        <w:ind w:firstLineChars="200" w:firstLine="600"/>
        <w:jc w:val="left"/>
        <w:rPr>
          <w:sz w:val="30"/>
          <w:szCs w:val="30"/>
        </w:rPr>
      </w:pPr>
      <w:r w:rsidRPr="00F42F91">
        <w:rPr>
          <w:sz w:val="30"/>
          <w:szCs w:val="30"/>
        </w:rPr>
        <w:t xml:space="preserve">2. </w:t>
      </w:r>
      <w:r w:rsidR="0066777C" w:rsidRPr="00F42F91">
        <w:rPr>
          <w:rFonts w:hint="eastAsia"/>
          <w:sz w:val="30"/>
          <w:szCs w:val="30"/>
        </w:rPr>
        <w:t>其他</w:t>
      </w:r>
      <w:proofErr w:type="gramStart"/>
      <w:r w:rsidR="0066777C" w:rsidRPr="00F42F91">
        <w:rPr>
          <w:rFonts w:hint="eastAsia"/>
          <w:sz w:val="30"/>
          <w:szCs w:val="30"/>
        </w:rPr>
        <w:t>项目结项参照</w:t>
      </w:r>
      <w:proofErr w:type="gramEnd"/>
      <w:r w:rsidR="0066777C" w:rsidRPr="00F42F91">
        <w:rPr>
          <w:rFonts w:hint="eastAsia"/>
          <w:sz w:val="30"/>
          <w:szCs w:val="30"/>
        </w:rPr>
        <w:t>本流程办理，所需材料以立项单位要求为准；</w:t>
      </w:r>
      <w:r w:rsidRPr="00F42F91">
        <w:rPr>
          <w:rFonts w:hint="eastAsia"/>
          <w:sz w:val="30"/>
          <w:szCs w:val="30"/>
        </w:rPr>
        <w:t>如无决算盖章要求和审计要求可忽略这两个流程。</w:t>
      </w:r>
    </w:p>
    <w:p w:rsidR="00010372" w:rsidRPr="00F42F91" w:rsidRDefault="00010372" w:rsidP="0066777C">
      <w:pPr>
        <w:tabs>
          <w:tab w:val="left" w:pos="6546"/>
        </w:tabs>
        <w:spacing w:line="360" w:lineRule="auto"/>
        <w:ind w:firstLineChars="200" w:firstLine="600"/>
        <w:jc w:val="left"/>
        <w:rPr>
          <w:sz w:val="30"/>
          <w:szCs w:val="30"/>
        </w:rPr>
      </w:pPr>
      <w:r w:rsidRPr="00F42F91">
        <w:rPr>
          <w:rFonts w:hint="eastAsia"/>
          <w:sz w:val="30"/>
          <w:szCs w:val="30"/>
        </w:rPr>
        <w:t xml:space="preserve">3. </w:t>
      </w:r>
      <w:r w:rsidRPr="00F42F91">
        <w:rPr>
          <w:rFonts w:hint="eastAsia"/>
          <w:sz w:val="30"/>
          <w:szCs w:val="30"/>
        </w:rPr>
        <w:t>如立项单位统一组织结项，则以立项单位的要去为准。</w:t>
      </w:r>
    </w:p>
    <w:p w:rsidR="00010372" w:rsidRDefault="00010372" w:rsidP="0066777C">
      <w:pPr>
        <w:tabs>
          <w:tab w:val="left" w:pos="6546"/>
        </w:tabs>
        <w:spacing w:line="360" w:lineRule="auto"/>
        <w:ind w:firstLineChars="200" w:firstLine="600"/>
        <w:jc w:val="left"/>
        <w:rPr>
          <w:sz w:val="30"/>
          <w:szCs w:val="30"/>
        </w:rPr>
      </w:pPr>
      <w:r w:rsidRPr="00F42F91">
        <w:rPr>
          <w:rFonts w:hint="eastAsia"/>
          <w:sz w:val="30"/>
          <w:szCs w:val="30"/>
        </w:rPr>
        <w:t>4.</w:t>
      </w:r>
      <w:r w:rsidR="00C162F1">
        <w:rPr>
          <w:sz w:val="30"/>
          <w:szCs w:val="30"/>
        </w:rPr>
        <w:t xml:space="preserve"> </w:t>
      </w:r>
      <w:r w:rsidRPr="00F42F91">
        <w:rPr>
          <w:rFonts w:hint="eastAsia"/>
          <w:sz w:val="30"/>
          <w:szCs w:val="30"/>
        </w:rPr>
        <w:t>辽宁省社科规划基金、国家民委等部门的</w:t>
      </w:r>
      <w:proofErr w:type="gramStart"/>
      <w:r w:rsidRPr="00F42F91">
        <w:rPr>
          <w:rFonts w:hint="eastAsia"/>
          <w:sz w:val="30"/>
          <w:szCs w:val="30"/>
        </w:rPr>
        <w:t>项目结项工作</w:t>
      </w:r>
      <w:proofErr w:type="gramEnd"/>
      <w:r w:rsidRPr="00F42F91">
        <w:rPr>
          <w:rFonts w:hint="eastAsia"/>
          <w:sz w:val="30"/>
          <w:szCs w:val="30"/>
        </w:rPr>
        <w:t>不统一组织，完成即可申请结项。</w:t>
      </w:r>
    </w:p>
    <w:p w:rsidR="00C162F1" w:rsidRPr="00C162F1" w:rsidRDefault="00C162F1" w:rsidP="0066777C">
      <w:pPr>
        <w:tabs>
          <w:tab w:val="left" w:pos="6546"/>
        </w:tabs>
        <w:spacing w:line="360" w:lineRule="auto"/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rFonts w:hint="eastAsia"/>
          <w:sz w:val="30"/>
          <w:szCs w:val="30"/>
        </w:rPr>
        <w:t>其他</w:t>
      </w:r>
      <w:proofErr w:type="gramStart"/>
      <w:r>
        <w:rPr>
          <w:rFonts w:hint="eastAsia"/>
          <w:sz w:val="30"/>
          <w:szCs w:val="30"/>
        </w:rPr>
        <w:t>项目结项参照</w:t>
      </w:r>
      <w:proofErr w:type="gramEnd"/>
      <w:r>
        <w:rPr>
          <w:rFonts w:hint="eastAsia"/>
          <w:sz w:val="30"/>
          <w:szCs w:val="30"/>
        </w:rPr>
        <w:t>此流程进行，所需材料请惨遭各自要求。</w:t>
      </w:r>
    </w:p>
    <w:p w:rsidR="00010372" w:rsidRDefault="00010372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2F4525" w:rsidRPr="00010372" w:rsidRDefault="002F4525" w:rsidP="0066777C">
      <w:pPr>
        <w:tabs>
          <w:tab w:val="left" w:pos="6546"/>
        </w:tabs>
        <w:spacing w:line="360" w:lineRule="auto"/>
        <w:ind w:firstLineChars="200" w:firstLine="723"/>
        <w:jc w:val="left"/>
        <w:rPr>
          <w:b/>
          <w:sz w:val="36"/>
          <w:szCs w:val="36"/>
        </w:rPr>
      </w:pPr>
    </w:p>
    <w:p w:rsidR="003B550F" w:rsidRDefault="003B550F">
      <w:pPr>
        <w:tabs>
          <w:tab w:val="left" w:pos="6546"/>
        </w:tabs>
        <w:spacing w:line="360" w:lineRule="auto"/>
        <w:jc w:val="left"/>
        <w:rPr>
          <w:sz w:val="24"/>
          <w:szCs w:val="32"/>
        </w:rPr>
      </w:pPr>
    </w:p>
    <w:p w:rsidR="007464DA" w:rsidRPr="0066777C" w:rsidRDefault="007464DA">
      <w:pPr>
        <w:tabs>
          <w:tab w:val="left" w:pos="6546"/>
        </w:tabs>
        <w:spacing w:line="360" w:lineRule="auto"/>
        <w:jc w:val="left"/>
        <w:rPr>
          <w:sz w:val="24"/>
          <w:szCs w:val="32"/>
        </w:rPr>
      </w:pPr>
    </w:p>
    <w:p w:rsidR="003B550F" w:rsidRDefault="00AC407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辽宁省社科</w:t>
      </w:r>
      <w:proofErr w:type="gramStart"/>
      <w:r>
        <w:rPr>
          <w:rFonts w:hint="eastAsia"/>
          <w:b/>
          <w:sz w:val="36"/>
          <w:szCs w:val="36"/>
        </w:rPr>
        <w:t>基金结项提交</w:t>
      </w:r>
      <w:proofErr w:type="gramEnd"/>
      <w:r>
        <w:rPr>
          <w:rFonts w:hint="eastAsia"/>
          <w:b/>
          <w:sz w:val="36"/>
          <w:szCs w:val="36"/>
        </w:rPr>
        <w:t>材料清单</w:t>
      </w:r>
    </w:p>
    <w:p w:rsidR="003B550F" w:rsidRDefault="003B550F">
      <w:pPr>
        <w:rPr>
          <w:b/>
        </w:rPr>
      </w:pPr>
    </w:p>
    <w:p w:rsidR="003B550F" w:rsidRDefault="00AC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proofErr w:type="gramStart"/>
      <w:r>
        <w:rPr>
          <w:rFonts w:hint="eastAsia"/>
          <w:sz w:val="28"/>
          <w:szCs w:val="28"/>
        </w:rPr>
        <w:t>结项审批</w:t>
      </w:r>
      <w:proofErr w:type="gramEnd"/>
      <w:r>
        <w:rPr>
          <w:rFonts w:hint="eastAsia"/>
          <w:sz w:val="28"/>
          <w:szCs w:val="28"/>
        </w:rPr>
        <w:t>书</w:t>
      </w:r>
      <w:r w:rsidR="009951E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份（公章、财务、审计</w:t>
      </w:r>
      <w:proofErr w:type="gramStart"/>
      <w:r>
        <w:rPr>
          <w:rFonts w:hint="eastAsia"/>
          <w:sz w:val="28"/>
          <w:szCs w:val="28"/>
        </w:rPr>
        <w:t>章请盖</w:t>
      </w:r>
      <w:proofErr w:type="gramEnd"/>
      <w:r>
        <w:rPr>
          <w:rFonts w:hint="eastAsia"/>
          <w:sz w:val="28"/>
          <w:szCs w:val="28"/>
        </w:rPr>
        <w:t>全）</w:t>
      </w:r>
    </w:p>
    <w:p w:rsidR="003B550F" w:rsidRDefault="00AC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最终成果简介</w:t>
      </w:r>
      <w:r w:rsidR="009951E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份</w:t>
      </w:r>
    </w:p>
    <w:p w:rsidR="003B550F" w:rsidRDefault="00AC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最终成果</w:t>
      </w:r>
      <w:r w:rsidR="009951E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份（最终成果为专著的须</w:t>
      </w:r>
      <w:proofErr w:type="gramStart"/>
      <w:r>
        <w:rPr>
          <w:rFonts w:hint="eastAsia"/>
          <w:sz w:val="28"/>
          <w:szCs w:val="28"/>
        </w:rPr>
        <w:t>标注省</w:t>
      </w:r>
      <w:proofErr w:type="gramEnd"/>
      <w:r>
        <w:rPr>
          <w:rFonts w:hint="eastAsia"/>
          <w:sz w:val="28"/>
          <w:szCs w:val="28"/>
        </w:rPr>
        <w:t>社科基金资助、项目号等字样）</w:t>
      </w:r>
    </w:p>
    <w:p w:rsidR="003B550F" w:rsidRDefault="00AC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阶段性成果佐证</w:t>
      </w:r>
      <w:r w:rsidR="00A447A8">
        <w:rPr>
          <w:rFonts w:hint="eastAsia"/>
          <w:sz w:val="28"/>
          <w:szCs w:val="28"/>
        </w:rPr>
        <w:t>材料复印件</w:t>
      </w:r>
      <w:r w:rsidR="009951E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份</w:t>
      </w:r>
      <w:r w:rsidR="00A447A8">
        <w:rPr>
          <w:rFonts w:hint="eastAsia"/>
          <w:sz w:val="28"/>
          <w:szCs w:val="28"/>
        </w:rPr>
        <w:t>，加盖科研管理部门公章。</w:t>
      </w:r>
      <w:r>
        <w:rPr>
          <w:rFonts w:hint="eastAsia"/>
          <w:sz w:val="28"/>
          <w:szCs w:val="28"/>
        </w:rPr>
        <w:t>（包括封面页、版权页、文章页</w:t>
      </w:r>
      <w:r w:rsidR="00A447A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阶段性成果须</w:t>
      </w:r>
      <w:r w:rsidR="00A447A8">
        <w:rPr>
          <w:rFonts w:hint="eastAsia"/>
          <w:sz w:val="28"/>
          <w:szCs w:val="28"/>
        </w:rPr>
        <w:t>与项目高度相关</w:t>
      </w:r>
      <w:r w:rsidR="00A447A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项目号</w:t>
      </w:r>
      <w:r w:rsidR="00A447A8">
        <w:rPr>
          <w:rFonts w:hint="eastAsia"/>
          <w:sz w:val="28"/>
          <w:szCs w:val="28"/>
        </w:rPr>
        <w:t>用荧光笔标注</w:t>
      </w:r>
      <w:r>
        <w:rPr>
          <w:rFonts w:hint="eastAsia"/>
          <w:sz w:val="28"/>
          <w:szCs w:val="28"/>
        </w:rPr>
        <w:t>，</w:t>
      </w:r>
      <w:r w:rsidR="00A447A8">
        <w:rPr>
          <w:rFonts w:hint="eastAsia"/>
          <w:sz w:val="28"/>
          <w:szCs w:val="28"/>
        </w:rPr>
        <w:t>不带项目</w:t>
      </w:r>
      <w:r w:rsidR="00A447A8" w:rsidRPr="00A447A8">
        <w:rPr>
          <w:rFonts w:hint="eastAsia"/>
          <w:sz w:val="28"/>
          <w:szCs w:val="28"/>
        </w:rPr>
        <w:t>号的成果不要填写提供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3B550F" w:rsidRDefault="00AC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专家鉴定表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张（共五位专家，须为辽宁省哲学社会科学规划基金项目同行评议专家库中专家（在省社科规划办网站查找），其中校内不超过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个；免鉴定项目可不提交专家鉴定表）</w:t>
      </w:r>
    </w:p>
    <w:p w:rsidR="003B550F" w:rsidRDefault="00AC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proofErr w:type="gramStart"/>
      <w:r>
        <w:rPr>
          <w:rFonts w:hint="eastAsia"/>
          <w:sz w:val="28"/>
          <w:szCs w:val="28"/>
        </w:rPr>
        <w:t>结项汇总</w:t>
      </w:r>
      <w:proofErr w:type="gramEnd"/>
      <w:r>
        <w:rPr>
          <w:rFonts w:hint="eastAsia"/>
          <w:sz w:val="28"/>
          <w:szCs w:val="28"/>
        </w:rPr>
        <w:t>表</w:t>
      </w:r>
    </w:p>
    <w:p w:rsidR="003B550F" w:rsidRDefault="00AC407E">
      <w:pPr>
        <w:rPr>
          <w:sz w:val="24"/>
          <w:szCs w:val="32"/>
        </w:rPr>
      </w:pPr>
      <w:r>
        <w:rPr>
          <w:rFonts w:hint="eastAsia"/>
          <w:sz w:val="28"/>
          <w:szCs w:val="28"/>
        </w:rPr>
        <w:t>以上材料</w:t>
      </w:r>
      <w:proofErr w:type="gramStart"/>
      <w:r>
        <w:rPr>
          <w:rFonts w:hint="eastAsia"/>
          <w:sz w:val="28"/>
          <w:szCs w:val="28"/>
        </w:rPr>
        <w:t>是结项的</w:t>
      </w:r>
      <w:proofErr w:type="gramEnd"/>
      <w:r>
        <w:rPr>
          <w:rFonts w:hint="eastAsia"/>
          <w:sz w:val="28"/>
          <w:szCs w:val="28"/>
        </w:rPr>
        <w:t>必要条件，缺一不可</w:t>
      </w:r>
      <w:r>
        <w:rPr>
          <w:rFonts w:hint="eastAsia"/>
          <w:sz w:val="28"/>
          <w:szCs w:val="28"/>
        </w:rPr>
        <w:t xml:space="preserve"> </w:t>
      </w:r>
    </w:p>
    <w:p w:rsidR="003B550F" w:rsidRPr="009951E2" w:rsidRDefault="009951E2" w:rsidP="009951E2">
      <w:pPr>
        <w:rPr>
          <w:sz w:val="28"/>
          <w:szCs w:val="28"/>
        </w:rPr>
      </w:pPr>
      <w:r w:rsidRPr="009951E2">
        <w:rPr>
          <w:rFonts w:hint="eastAsia"/>
          <w:sz w:val="28"/>
          <w:szCs w:val="28"/>
        </w:rPr>
        <w:t>7.</w:t>
      </w:r>
      <w:r w:rsidRPr="009951E2">
        <w:rPr>
          <w:rFonts w:hint="eastAsia"/>
          <w:color w:val="FF0000"/>
          <w:sz w:val="28"/>
          <w:szCs w:val="28"/>
        </w:rPr>
        <w:t>电子版材料</w:t>
      </w:r>
      <w:proofErr w:type="gramStart"/>
      <w:r w:rsidRPr="009951E2">
        <w:rPr>
          <w:rFonts w:hint="eastAsia"/>
          <w:sz w:val="28"/>
          <w:szCs w:val="28"/>
        </w:rPr>
        <w:t>报送结项审批</w:t>
      </w:r>
      <w:proofErr w:type="gramEnd"/>
      <w:r w:rsidRPr="009951E2">
        <w:rPr>
          <w:rFonts w:hint="eastAsia"/>
          <w:sz w:val="28"/>
          <w:szCs w:val="28"/>
        </w:rPr>
        <w:t>书、最终成果、成果简介、汇总表</w:t>
      </w:r>
      <w:r>
        <w:rPr>
          <w:rFonts w:hint="eastAsia"/>
          <w:sz w:val="28"/>
          <w:szCs w:val="28"/>
        </w:rPr>
        <w:t>、专家鉴定表扫描件</w:t>
      </w:r>
      <w:r w:rsidRPr="009951E2">
        <w:rPr>
          <w:rFonts w:hint="eastAsia"/>
          <w:sz w:val="28"/>
          <w:szCs w:val="28"/>
        </w:rPr>
        <w:t>。</w:t>
      </w:r>
    </w:p>
    <w:p w:rsidR="003B550F" w:rsidRDefault="003B550F"/>
    <w:sectPr w:rsidR="003B550F">
      <w:pgSz w:w="11906" w:h="16838"/>
      <w:pgMar w:top="1361" w:right="1644" w:bottom="79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159E"/>
    <w:rsid w:val="00010372"/>
    <w:rsid w:val="002F4525"/>
    <w:rsid w:val="003B550F"/>
    <w:rsid w:val="0066777C"/>
    <w:rsid w:val="007464DA"/>
    <w:rsid w:val="009951E2"/>
    <w:rsid w:val="00A447A8"/>
    <w:rsid w:val="00AC407E"/>
    <w:rsid w:val="00B11AE2"/>
    <w:rsid w:val="00C162F1"/>
    <w:rsid w:val="00D45050"/>
    <w:rsid w:val="00F42F91"/>
    <w:rsid w:val="0694159E"/>
    <w:rsid w:val="328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A45D86"/>
  <w15:docId w15:val="{7F7945A0-B179-4925-B8D5-2B9FABB7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</Words>
  <Characters>571</Characters>
  <Application>Microsoft Office Word</Application>
  <DocSecurity>0</DocSecurity>
  <Lines>4</Lines>
  <Paragraphs>1</Paragraphs>
  <ScaleCrop>false</ScaleCrop>
  <Company>大连民族大学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xiaohan</dc:creator>
  <cp:lastModifiedBy>仲天宝</cp:lastModifiedBy>
  <cp:revision>13</cp:revision>
  <dcterms:created xsi:type="dcterms:W3CDTF">2021-03-14T12:01:00Z</dcterms:created>
  <dcterms:modified xsi:type="dcterms:W3CDTF">2021-12-09T07:44:00Z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