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36" w:rsidRDefault="00390D66">
      <w:pPr>
        <w:jc w:val="center"/>
        <w:rPr>
          <w:sz w:val="28"/>
        </w:rPr>
      </w:pPr>
      <w:r>
        <w:rPr>
          <w:rFonts w:hint="eastAsia"/>
          <w:sz w:val="28"/>
        </w:rPr>
        <w:t>《农产品检验检测标准体系表》</w:t>
      </w:r>
      <w:r w:rsidR="008A613B">
        <w:rPr>
          <w:rFonts w:hint="eastAsia"/>
          <w:sz w:val="28"/>
        </w:rPr>
        <w:t>（</w:t>
      </w:r>
      <w:bookmarkStart w:id="0" w:name="OLE_LINK1"/>
      <w:bookmarkStart w:id="1" w:name="OLE_LINK2"/>
      <w:r w:rsidR="008A613B">
        <w:rPr>
          <w:rFonts w:hint="eastAsia"/>
          <w:sz w:val="28"/>
        </w:rPr>
        <w:t>征求意见稿</w:t>
      </w:r>
      <w:bookmarkEnd w:id="0"/>
      <w:bookmarkEnd w:id="1"/>
      <w:r w:rsidR="008A613B">
        <w:rPr>
          <w:rFonts w:hint="eastAsia"/>
          <w:sz w:val="28"/>
        </w:rPr>
        <w:t>）</w:t>
      </w:r>
    </w:p>
    <w:p w:rsidR="00410A36" w:rsidRDefault="00390D66">
      <w:pPr>
        <w:jc w:val="center"/>
        <w:rPr>
          <w:sz w:val="28"/>
        </w:rPr>
      </w:pPr>
      <w:r>
        <w:rPr>
          <w:rFonts w:hint="eastAsia"/>
          <w:sz w:val="28"/>
        </w:rPr>
        <w:t>征求</w:t>
      </w:r>
      <w:r w:rsidR="008A613B">
        <w:rPr>
          <w:rFonts w:hint="eastAsia"/>
          <w:sz w:val="28"/>
        </w:rPr>
        <w:t>意见反馈表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2373"/>
        <w:gridCol w:w="1701"/>
        <w:gridCol w:w="2744"/>
      </w:tblGrid>
      <w:tr w:rsidR="00410A36">
        <w:trPr>
          <w:trHeight w:val="510"/>
          <w:jc w:val="center"/>
        </w:trPr>
        <w:tc>
          <w:tcPr>
            <w:tcW w:w="1704" w:type="dxa"/>
            <w:vAlign w:val="center"/>
          </w:tcPr>
          <w:p w:rsidR="00410A36" w:rsidRDefault="008A6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2373" w:type="dxa"/>
            <w:vAlign w:val="center"/>
          </w:tcPr>
          <w:p w:rsidR="00410A36" w:rsidRDefault="00410A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0A36" w:rsidRDefault="008A6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2744" w:type="dxa"/>
            <w:vAlign w:val="center"/>
          </w:tcPr>
          <w:p w:rsidR="00410A36" w:rsidRDefault="00410A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0A36">
        <w:trPr>
          <w:trHeight w:val="510"/>
          <w:jc w:val="center"/>
        </w:trPr>
        <w:tc>
          <w:tcPr>
            <w:tcW w:w="1704" w:type="dxa"/>
            <w:vAlign w:val="center"/>
          </w:tcPr>
          <w:p w:rsidR="00410A36" w:rsidRDefault="008A6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</w:t>
            </w:r>
          </w:p>
        </w:tc>
        <w:tc>
          <w:tcPr>
            <w:tcW w:w="2373" w:type="dxa"/>
            <w:vAlign w:val="center"/>
          </w:tcPr>
          <w:p w:rsidR="00410A36" w:rsidRDefault="00410A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0A36" w:rsidRDefault="008A6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744" w:type="dxa"/>
            <w:vAlign w:val="center"/>
          </w:tcPr>
          <w:p w:rsidR="00410A36" w:rsidRDefault="00410A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0A36" w:rsidTr="00921647">
        <w:trPr>
          <w:trHeight w:val="510"/>
          <w:jc w:val="center"/>
        </w:trPr>
        <w:tc>
          <w:tcPr>
            <w:tcW w:w="1704" w:type="dxa"/>
            <w:vAlign w:val="center"/>
          </w:tcPr>
          <w:p w:rsidR="00410A36" w:rsidRDefault="008A6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</w:t>
            </w:r>
          </w:p>
        </w:tc>
        <w:tc>
          <w:tcPr>
            <w:tcW w:w="6818" w:type="dxa"/>
            <w:gridSpan w:val="3"/>
            <w:vAlign w:val="center"/>
          </w:tcPr>
          <w:p w:rsidR="00410A36" w:rsidRDefault="00410A36" w:rsidP="009216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0A36">
        <w:trPr>
          <w:trHeight w:val="510"/>
          <w:jc w:val="center"/>
        </w:trPr>
        <w:tc>
          <w:tcPr>
            <w:tcW w:w="8522" w:type="dxa"/>
            <w:gridSpan w:val="4"/>
            <w:vAlign w:val="center"/>
          </w:tcPr>
          <w:p w:rsidR="00410A36" w:rsidRDefault="008A6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反馈意见</w:t>
            </w:r>
          </w:p>
        </w:tc>
      </w:tr>
      <w:tr w:rsidR="00410A36">
        <w:trPr>
          <w:trHeight w:val="510"/>
          <w:jc w:val="center"/>
        </w:trPr>
        <w:tc>
          <w:tcPr>
            <w:tcW w:w="8522" w:type="dxa"/>
            <w:gridSpan w:val="4"/>
          </w:tcPr>
          <w:p w:rsidR="00410A36" w:rsidRDefault="00410A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0A36" w:rsidRDefault="00410A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20" w:rsidRDefault="006E0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20" w:rsidRDefault="006E0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20" w:rsidRDefault="006E0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20" w:rsidRDefault="006E0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20" w:rsidRDefault="006E0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20" w:rsidRDefault="006E0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20" w:rsidRDefault="006E0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20" w:rsidRDefault="006E0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20" w:rsidRDefault="006E0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20" w:rsidRDefault="006E0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20" w:rsidRDefault="006E0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20" w:rsidRDefault="006E0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20" w:rsidRDefault="006E0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20" w:rsidRDefault="006E0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20" w:rsidRDefault="006E0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20" w:rsidRDefault="006E0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20" w:rsidRDefault="006E0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20" w:rsidRDefault="006E0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20" w:rsidRDefault="006E0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20" w:rsidRDefault="006E0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820" w:rsidRDefault="006E0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0A36" w:rsidRDefault="00410A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0A36" w:rsidRDefault="00410A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0A36" w:rsidRDefault="00410A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2" w:name="_GoBack"/>
            <w:bookmarkEnd w:id="2"/>
          </w:p>
          <w:p w:rsidR="00410A36" w:rsidRDefault="008A61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                                </w:t>
            </w:r>
            <w:r>
              <w:rPr>
                <w:rFonts w:ascii="Times New Roman" w:hAnsi="Times New Roman" w:cs="Times New Roman" w:hint="eastAsia"/>
                <w:sz w:val="24"/>
              </w:rPr>
              <w:t>签名：</w:t>
            </w:r>
            <w:r w:rsidR="006E082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10A36" w:rsidRDefault="00410A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0A36" w:rsidRDefault="008A613B" w:rsidP="006E0820"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      </w:t>
            </w:r>
            <w:r w:rsidR="006E082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6E082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月</w:t>
            </w:r>
            <w:r w:rsidR="006E0820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>日</w:t>
            </w:r>
          </w:p>
          <w:p w:rsidR="00410A36" w:rsidRDefault="00410A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0A36" w:rsidRDefault="00410A36" w:rsidP="006E0820">
      <w:pPr>
        <w:jc w:val="left"/>
      </w:pPr>
    </w:p>
    <w:p w:rsidR="006E0820" w:rsidRDefault="006E0820" w:rsidP="006E0820">
      <w:pPr>
        <w:jc w:val="left"/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1.</w:t>
      </w:r>
      <w:r>
        <w:rPr>
          <w:rFonts w:hint="eastAsia"/>
        </w:rPr>
        <w:t>《</w:t>
      </w:r>
      <w:r>
        <w:t>征求意见反馈表</w:t>
      </w:r>
      <w:r>
        <w:rPr>
          <w:rFonts w:hint="eastAsia"/>
        </w:rPr>
        <w:t>》反馈</w:t>
      </w:r>
      <w:r>
        <w:t>邮箱：</w:t>
      </w:r>
      <w:hyperlink r:id="rId8" w:history="1">
        <w:r w:rsidRPr="00382081">
          <w:rPr>
            <w:rStyle w:val="aa"/>
          </w:rPr>
          <w:t>yujc@dlnu.edu.cn</w:t>
        </w:r>
      </w:hyperlink>
    </w:p>
    <w:p w:rsidR="006E0820" w:rsidRDefault="006E0820" w:rsidP="006E0820">
      <w:pPr>
        <w:jc w:val="left"/>
      </w:pPr>
      <w:r>
        <w:t xml:space="preserve">    2.</w:t>
      </w:r>
      <w:r>
        <w:rPr>
          <w:rFonts w:hint="eastAsia"/>
        </w:rPr>
        <w:t>邮寄</w:t>
      </w:r>
      <w:r>
        <w:t>地址：大连开发区辽河西路</w:t>
      </w:r>
      <w:r>
        <w:rPr>
          <w:rFonts w:hint="eastAsia"/>
        </w:rPr>
        <w:t>18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大连民族大学</w:t>
      </w:r>
      <w:r>
        <w:t>生命科学学院</w:t>
      </w:r>
      <w:r>
        <w:rPr>
          <w:rFonts w:hint="eastAsia"/>
        </w:rPr>
        <w:t xml:space="preserve">  116600</w:t>
      </w:r>
    </w:p>
    <w:p w:rsidR="00410A36" w:rsidRDefault="00410A36"/>
    <w:sectPr w:rsidR="00410A36">
      <w:pgSz w:w="11906" w:h="16838"/>
      <w:pgMar w:top="1418" w:right="147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A4" w:rsidRDefault="003977A4" w:rsidP="00047C0E">
      <w:r>
        <w:separator/>
      </w:r>
    </w:p>
  </w:endnote>
  <w:endnote w:type="continuationSeparator" w:id="0">
    <w:p w:rsidR="003977A4" w:rsidRDefault="003977A4" w:rsidP="0004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A4" w:rsidRDefault="003977A4" w:rsidP="00047C0E">
      <w:r>
        <w:separator/>
      </w:r>
    </w:p>
  </w:footnote>
  <w:footnote w:type="continuationSeparator" w:id="0">
    <w:p w:rsidR="003977A4" w:rsidRDefault="003977A4" w:rsidP="00047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D4B2F"/>
    <w:multiLevelType w:val="multilevel"/>
    <w:tmpl w:val="5A1D4B2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1B4112"/>
    <w:rsid w:val="00047C0E"/>
    <w:rsid w:val="00390D66"/>
    <w:rsid w:val="003977A4"/>
    <w:rsid w:val="00410A36"/>
    <w:rsid w:val="006E0820"/>
    <w:rsid w:val="008A613B"/>
    <w:rsid w:val="00921647"/>
    <w:rsid w:val="00970AEE"/>
    <w:rsid w:val="009739A1"/>
    <w:rsid w:val="00AC3205"/>
    <w:rsid w:val="00CA0092"/>
    <w:rsid w:val="00E87649"/>
    <w:rsid w:val="00FA0BAB"/>
    <w:rsid w:val="092C613E"/>
    <w:rsid w:val="09EC3559"/>
    <w:rsid w:val="10305E2E"/>
    <w:rsid w:val="162C7DE1"/>
    <w:rsid w:val="19C71714"/>
    <w:rsid w:val="265F7A97"/>
    <w:rsid w:val="29754B21"/>
    <w:rsid w:val="2B462A59"/>
    <w:rsid w:val="307344BD"/>
    <w:rsid w:val="32F42747"/>
    <w:rsid w:val="33DC1AE2"/>
    <w:rsid w:val="3BD816DC"/>
    <w:rsid w:val="3CE708F4"/>
    <w:rsid w:val="3FB42D1E"/>
    <w:rsid w:val="44A93A25"/>
    <w:rsid w:val="44B957FF"/>
    <w:rsid w:val="46E4450F"/>
    <w:rsid w:val="482E3961"/>
    <w:rsid w:val="4FFB4803"/>
    <w:rsid w:val="513A1DBC"/>
    <w:rsid w:val="58917CFC"/>
    <w:rsid w:val="5E470891"/>
    <w:rsid w:val="62C350B2"/>
    <w:rsid w:val="65680414"/>
    <w:rsid w:val="6BE32BA9"/>
    <w:rsid w:val="6E0162DF"/>
    <w:rsid w:val="706C4D80"/>
    <w:rsid w:val="751B4112"/>
    <w:rsid w:val="7DEA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037208"/>
  <w15:docId w15:val="{BCC7B51E-798D-4653-A9A4-E75F159C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a5"/>
    <w:rsid w:val="008A613B"/>
    <w:rPr>
      <w:sz w:val="18"/>
      <w:szCs w:val="18"/>
    </w:rPr>
  </w:style>
  <w:style w:type="character" w:customStyle="1" w:styleId="a5">
    <w:name w:val="批注框文本 字符"/>
    <w:basedOn w:val="a0"/>
    <w:link w:val="a4"/>
    <w:rsid w:val="008A613B"/>
    <w:rPr>
      <w:kern w:val="2"/>
      <w:sz w:val="18"/>
      <w:szCs w:val="18"/>
    </w:rPr>
  </w:style>
  <w:style w:type="paragraph" w:styleId="a6">
    <w:name w:val="header"/>
    <w:basedOn w:val="a"/>
    <w:link w:val="a7"/>
    <w:rsid w:val="00047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47C0E"/>
    <w:rPr>
      <w:kern w:val="2"/>
      <w:sz w:val="18"/>
      <w:szCs w:val="18"/>
    </w:rPr>
  </w:style>
  <w:style w:type="paragraph" w:styleId="a8">
    <w:name w:val="footer"/>
    <w:basedOn w:val="a"/>
    <w:link w:val="a9"/>
    <w:rsid w:val="00047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047C0E"/>
    <w:rPr>
      <w:kern w:val="2"/>
      <w:sz w:val="18"/>
      <w:szCs w:val="18"/>
    </w:rPr>
  </w:style>
  <w:style w:type="character" w:styleId="aa">
    <w:name w:val="Hyperlink"/>
    <w:basedOn w:val="a0"/>
    <w:unhideWhenUsed/>
    <w:rsid w:val="006E0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jc@dln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</dc:creator>
  <cp:lastModifiedBy>admin</cp:lastModifiedBy>
  <cp:revision>5</cp:revision>
  <cp:lastPrinted>2016-06-22T07:23:00Z</cp:lastPrinted>
  <dcterms:created xsi:type="dcterms:W3CDTF">2018-06-04T04:22:00Z</dcterms:created>
  <dcterms:modified xsi:type="dcterms:W3CDTF">2018-06-11T02:01:00Z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