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FB" w:rsidRDefault="003A4DFB" w:rsidP="003A4DFB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科级领导干部离任交接表</w:t>
      </w:r>
    </w:p>
    <w:tbl>
      <w:tblPr>
        <w:tblW w:w="9465" w:type="dxa"/>
        <w:jc w:val="center"/>
        <w:tblInd w:w="-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843"/>
        <w:gridCol w:w="180"/>
        <w:gridCol w:w="1021"/>
        <w:gridCol w:w="1201"/>
        <w:gridCol w:w="84"/>
        <w:gridCol w:w="1869"/>
        <w:gridCol w:w="618"/>
        <w:gridCol w:w="660"/>
        <w:gridCol w:w="1836"/>
      </w:tblGrid>
      <w:tr w:rsidR="003A4DFB" w:rsidTr="003A4DFB">
        <w:trPr>
          <w:trHeight w:val="425"/>
          <w:jc w:val="center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离任干部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FB" w:rsidRDefault="003A4DFB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单位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FB" w:rsidRDefault="003A4DF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离任</w:t>
            </w:r>
            <w:proofErr w:type="gramStart"/>
            <w:r>
              <w:rPr>
                <w:rFonts w:hint="eastAsia"/>
                <w:sz w:val="20"/>
              </w:rPr>
              <w:t>前职务</w:t>
            </w:r>
            <w:proofErr w:type="gram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4DFB" w:rsidRDefault="003A4DFB"/>
        </w:tc>
      </w:tr>
      <w:tr w:rsidR="003A4DFB" w:rsidTr="003A4DFB">
        <w:trPr>
          <w:trHeight w:val="425"/>
          <w:jc w:val="center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接任干部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FB" w:rsidRDefault="003A4DFB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交接地点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FB" w:rsidRDefault="003A4DF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交接时间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4DFB" w:rsidRDefault="003A4DFB"/>
        </w:tc>
      </w:tr>
      <w:tr w:rsidR="003A4DFB" w:rsidTr="003A4DFB">
        <w:trPr>
          <w:trHeight w:val="425"/>
          <w:jc w:val="center"/>
        </w:trPr>
        <w:tc>
          <w:tcPr>
            <w:tcW w:w="21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离任干部任职期间</w:t>
            </w:r>
          </w:p>
        </w:tc>
        <w:tc>
          <w:tcPr>
            <w:tcW w:w="72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3A4DFB" w:rsidTr="003A4DFB">
        <w:trPr>
          <w:trHeight w:val="359"/>
          <w:jc w:val="center"/>
        </w:trPr>
        <w:tc>
          <w:tcPr>
            <w:tcW w:w="945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交  接  记  录</w:t>
            </w:r>
          </w:p>
        </w:tc>
      </w:tr>
      <w:tr w:rsidR="003A4DFB" w:rsidTr="003A4DFB">
        <w:trPr>
          <w:cantSplit/>
          <w:trHeight w:val="1639"/>
          <w:jc w:val="center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A4DFB" w:rsidRDefault="003A4DFB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整体工作</w:t>
            </w:r>
          </w:p>
        </w:tc>
        <w:tc>
          <w:tcPr>
            <w:tcW w:w="8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FB" w:rsidRDefault="003A4DFB"/>
          <w:p w:rsidR="003A4DFB" w:rsidRDefault="003A4DFB"/>
          <w:p w:rsidR="003A4DFB" w:rsidRDefault="003A4DFB"/>
          <w:p w:rsidR="003A4DFB" w:rsidRDefault="003A4DFB"/>
          <w:p w:rsidR="003A4DFB" w:rsidRDefault="003A4DFB"/>
          <w:p w:rsidR="003A4DFB" w:rsidRDefault="003A4DFB"/>
          <w:p w:rsidR="003A4DFB" w:rsidRDefault="003A4DFB"/>
        </w:tc>
      </w:tr>
      <w:tr w:rsidR="003A4DFB" w:rsidTr="003A4DFB">
        <w:trPr>
          <w:cantSplit/>
          <w:trHeight w:val="1639"/>
          <w:jc w:val="center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A4DFB" w:rsidRDefault="003A4DFB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固定资产</w:t>
            </w:r>
          </w:p>
        </w:tc>
        <w:tc>
          <w:tcPr>
            <w:tcW w:w="8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FB" w:rsidRDefault="003A4DFB"/>
        </w:tc>
      </w:tr>
      <w:tr w:rsidR="003A4DFB" w:rsidTr="003A4DFB">
        <w:trPr>
          <w:cantSplit/>
          <w:trHeight w:val="1639"/>
          <w:jc w:val="center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A4DFB" w:rsidRDefault="003A4DFB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财务情况</w:t>
            </w:r>
          </w:p>
        </w:tc>
        <w:tc>
          <w:tcPr>
            <w:tcW w:w="8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FB" w:rsidRDefault="003A4DFB"/>
        </w:tc>
      </w:tr>
      <w:tr w:rsidR="003A4DFB" w:rsidTr="003A4DFB">
        <w:trPr>
          <w:cantSplit/>
          <w:trHeight w:val="1230"/>
          <w:jc w:val="center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A4DFB" w:rsidRDefault="003A4DFB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文档资料</w:t>
            </w:r>
          </w:p>
        </w:tc>
        <w:tc>
          <w:tcPr>
            <w:tcW w:w="8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FB" w:rsidRDefault="003A4DFB"/>
        </w:tc>
      </w:tr>
      <w:tr w:rsidR="003A4DFB" w:rsidTr="003A4DFB">
        <w:trPr>
          <w:cantSplit/>
          <w:trHeight w:val="1230"/>
          <w:jc w:val="center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A4DFB" w:rsidRDefault="003A4DFB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其他情况</w:t>
            </w:r>
          </w:p>
        </w:tc>
        <w:tc>
          <w:tcPr>
            <w:tcW w:w="8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FB" w:rsidRDefault="003A4DFB"/>
        </w:tc>
      </w:tr>
      <w:tr w:rsidR="003A4DFB" w:rsidTr="003A4DFB">
        <w:trPr>
          <w:cantSplit/>
          <w:trHeight w:val="575"/>
          <w:jc w:val="center"/>
        </w:trPr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离任干部</w:t>
            </w:r>
          </w:p>
          <w:p w:rsidR="003A4DFB" w:rsidRDefault="003A4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签字及日期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FB" w:rsidRDefault="003A4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接任干部</w:t>
            </w:r>
          </w:p>
          <w:p w:rsidR="003A4DFB" w:rsidRDefault="003A4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签字及日期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4DFB" w:rsidRDefault="003A4DFB">
            <w:pPr>
              <w:jc w:val="center"/>
              <w:rPr>
                <w:rFonts w:ascii="仿宋_GB2312" w:eastAsia="仿宋_GB2312"/>
              </w:rPr>
            </w:pPr>
          </w:p>
        </w:tc>
      </w:tr>
      <w:tr w:rsidR="003A4DFB" w:rsidTr="003A4DFB">
        <w:trPr>
          <w:cantSplit/>
          <w:trHeight w:val="1108"/>
          <w:jc w:val="center"/>
        </w:trPr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接任部门</w:t>
            </w:r>
          </w:p>
          <w:p w:rsidR="003A4DFB" w:rsidRDefault="003A4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分管领导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DFB" w:rsidRDefault="003A4DFB">
            <w:pPr>
              <w:rPr>
                <w:rFonts w:ascii="仿宋_GB2312" w:eastAsia="仿宋_GB231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4DFB" w:rsidRDefault="003A4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接任部门</w:t>
            </w:r>
          </w:p>
          <w:p w:rsidR="003A4DFB" w:rsidRDefault="003A4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主要负责人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DFB" w:rsidRDefault="003A4DFB">
            <w:pPr>
              <w:rPr>
                <w:rFonts w:ascii="仿宋_GB2312" w:eastAsia="仿宋_GB2312"/>
              </w:rPr>
            </w:pPr>
          </w:p>
        </w:tc>
      </w:tr>
    </w:tbl>
    <w:p w:rsidR="003A4DFB" w:rsidRDefault="003A4DFB" w:rsidP="003A4DFB">
      <w:pPr>
        <w:ind w:leftChars="-342" w:left="-718" w:rightChars="-244" w:right="-512"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注：</w:t>
      </w:r>
      <w:r>
        <w:rPr>
          <w:sz w:val="18"/>
        </w:rPr>
        <w:t>1.</w:t>
      </w:r>
      <w:r>
        <w:rPr>
          <w:rFonts w:hint="eastAsia"/>
          <w:sz w:val="18"/>
        </w:rPr>
        <w:t>本表一式四份，内容可自行扩展或附页；</w:t>
      </w:r>
    </w:p>
    <w:p w:rsidR="003A4DFB" w:rsidRDefault="003A4DFB" w:rsidP="003A4DFB">
      <w:pPr>
        <w:ind w:leftChars="-342" w:left="-718" w:rightChars="-244" w:right="-512" w:firstLineChars="500" w:firstLine="900"/>
        <w:rPr>
          <w:rFonts w:ascii="仿宋_GB2312" w:eastAsia="仿宋_GB2312"/>
          <w:sz w:val="32"/>
          <w:szCs w:val="32"/>
        </w:rPr>
      </w:pPr>
      <w:r>
        <w:rPr>
          <w:sz w:val="18"/>
        </w:rPr>
        <w:t>2.</w:t>
      </w:r>
      <w:r>
        <w:rPr>
          <w:rFonts w:hint="eastAsia"/>
          <w:sz w:val="18"/>
        </w:rPr>
        <w:t>本表由离任干部填写。交接工作结束后离任干部、接任干部、交接单位、党委组织部各存一份。</w:t>
      </w:r>
    </w:p>
    <w:p w:rsidR="000A08A2" w:rsidRPr="003A4DFB" w:rsidRDefault="000A08A2">
      <w:bookmarkStart w:id="0" w:name="_GoBack"/>
      <w:bookmarkEnd w:id="0"/>
    </w:p>
    <w:sectPr w:rsidR="000A08A2" w:rsidRPr="003A4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4"/>
    <w:rsid w:val="000A08A2"/>
    <w:rsid w:val="002427FB"/>
    <w:rsid w:val="003A4DFB"/>
    <w:rsid w:val="00981A23"/>
    <w:rsid w:val="00A510D2"/>
    <w:rsid w:val="00E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宁涛</dc:creator>
  <cp:keywords/>
  <dc:description/>
  <cp:lastModifiedBy>宁涛</cp:lastModifiedBy>
  <cp:revision>3</cp:revision>
  <dcterms:created xsi:type="dcterms:W3CDTF">2022-10-23T00:14:00Z</dcterms:created>
  <dcterms:modified xsi:type="dcterms:W3CDTF">2022-10-23T00:14:00Z</dcterms:modified>
</cp:coreProperties>
</file>